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4619" w:rsidRPr="00014619" w:rsidRDefault="00014619" w:rsidP="00C14E6B">
      <w:pPr>
        <w:spacing w:before="100" w:beforeAutospacing="1" w:after="100" w:afterAutospacing="1" w:line="240" w:lineRule="auto"/>
        <w:ind w:firstLine="567"/>
        <w:jc w:val="center"/>
        <w:outlineLvl w:val="1"/>
        <w:rPr>
          <w:rFonts w:eastAsia="Times New Roman"/>
          <w:b/>
          <w:bCs/>
          <w:szCs w:val="28"/>
          <w:lang w:eastAsia="uz-Latn-UZ"/>
        </w:rPr>
      </w:pPr>
      <w:r w:rsidRPr="00014619">
        <w:rPr>
          <w:rFonts w:eastAsia="Times New Roman"/>
          <w:b/>
          <w:bCs/>
          <w:szCs w:val="28"/>
          <w:lang w:eastAsia="uz-Latn-UZ"/>
        </w:rPr>
        <w:t>Mavzu: Hofiz Xorazmiy ning shaxsi va uning ijodi</w:t>
      </w:r>
    </w:p>
    <w:p w:rsidR="00014619" w:rsidRPr="00014619" w:rsidRDefault="00014619" w:rsidP="00C14E6B">
      <w:pPr>
        <w:spacing w:before="100" w:beforeAutospacing="1" w:after="100" w:afterAutospacing="1" w:line="240" w:lineRule="auto"/>
        <w:ind w:firstLine="567"/>
        <w:jc w:val="center"/>
        <w:outlineLvl w:val="1"/>
        <w:rPr>
          <w:rFonts w:eastAsia="Times New Roman"/>
          <w:b/>
          <w:bCs/>
          <w:szCs w:val="28"/>
          <w:lang w:eastAsia="uz-Latn-UZ"/>
        </w:rPr>
      </w:pPr>
      <w:r w:rsidRPr="00014619">
        <w:rPr>
          <w:rFonts w:eastAsia="Times New Roman"/>
          <w:b/>
          <w:bCs/>
          <w:kern w:val="36"/>
          <w:szCs w:val="28"/>
          <w:lang w:eastAsia="uz-Latn-UZ"/>
        </w:rPr>
        <w:t>Konseptual xarita</w:t>
      </w:r>
    </w:p>
    <w:p w:rsidR="00014619" w:rsidRPr="00014619" w:rsidRDefault="00014619" w:rsidP="00014619">
      <w:pPr>
        <w:spacing w:before="100" w:beforeAutospacing="1" w:after="100" w:afterAutospacing="1" w:line="240" w:lineRule="auto"/>
        <w:ind w:firstLine="567"/>
        <w:jc w:val="both"/>
        <w:outlineLvl w:val="1"/>
        <w:rPr>
          <w:rFonts w:eastAsia="Times New Roman"/>
          <w:b/>
          <w:bCs/>
          <w:szCs w:val="28"/>
          <w:lang w:eastAsia="uz-Latn-UZ"/>
        </w:rPr>
      </w:pPr>
      <w:r w:rsidRPr="00014619">
        <w:rPr>
          <w:rFonts w:eastAsia="Times New Roman"/>
          <w:b/>
          <w:bCs/>
          <w:szCs w:val="28"/>
          <w:lang w:eastAsia="uz-Latn-UZ"/>
        </w:rPr>
        <w:t>1. Metodologik asos</w:t>
      </w:r>
    </w:p>
    <w:p w:rsid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 xml:space="preserve">Konseptual xarita pedagogik va ilmiy tadqiqotlarda </w:t>
      </w:r>
      <w:r w:rsidRPr="00014619">
        <w:rPr>
          <w:rFonts w:eastAsia="Times New Roman"/>
          <w:b/>
          <w:bCs/>
          <w:szCs w:val="28"/>
          <w:lang w:eastAsia="uz-Latn-UZ"/>
        </w:rPr>
        <w:t>bilimlarni tizimlashtirish, asosiy g‘oyalarni aniqlash va ularning o‘zaro aloqalarini ko‘rsatish</w:t>
      </w:r>
      <w:r w:rsidRPr="00014619">
        <w:rPr>
          <w:rFonts w:eastAsia="Times New Roman"/>
          <w:szCs w:val="28"/>
          <w:lang w:eastAsia="uz-Latn-UZ"/>
        </w:rPr>
        <w:t xml:space="preserve"> uchun qo‘llaniladigan metodlardan biridir. Bu metod orqali muayyan ilmiy masala markaziy tushuncha sifatida ajratilib, uning atrofida shakllangan g‘oyalar, faktlar va ilmiy qarashlar tarmoq ko‘rinishida tasvirlanadi.</w:t>
      </w:r>
    </w:p>
    <w:p w:rsid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mc:AlternateContent>
          <mc:Choice Requires="wpg">
            <w:drawing>
              <wp:anchor distT="0" distB="0" distL="114300" distR="114300" simplePos="0" relativeHeight="251659264" behindDoc="0" locked="0" layoutInCell="1" allowOverlap="1" wp14:anchorId="57ED1AFE" wp14:editId="3E3170B8">
                <wp:simplePos x="0" y="0"/>
                <wp:positionH relativeFrom="page">
                  <wp:posOffset>534390</wp:posOffset>
                </wp:positionH>
                <wp:positionV relativeFrom="paragraph">
                  <wp:posOffset>151163</wp:posOffset>
                </wp:positionV>
                <wp:extent cx="6638224" cy="4773881"/>
                <wp:effectExtent l="0" t="0" r="10795" b="0"/>
                <wp:wrapNone/>
                <wp:docPr id="307" name="Group307"/>
                <wp:cNvGraphicFramePr/>
                <a:graphic xmlns:a="http://schemas.openxmlformats.org/drawingml/2006/main">
                  <a:graphicData uri="http://schemas.microsoft.com/office/word/2010/wordprocessingGroup">
                    <wpg:wgp>
                      <wpg:cNvGrpSpPr/>
                      <wpg:grpSpPr>
                        <a:xfrm>
                          <a:off x="0" y="0"/>
                          <a:ext cx="6638224" cy="4773881"/>
                          <a:chOff x="0" y="0"/>
                          <a:chExt cx="6692221" cy="4074210"/>
                        </a:xfrm>
                      </wpg:grpSpPr>
                      <wps:wsp>
                        <wps:cNvPr id="5" name="MMConnector"/>
                        <wps:cNvSpPr/>
                        <wps:spPr>
                          <a:xfrm>
                            <a:off x="3883861" y="1313820"/>
                            <a:ext cx="406823" cy="694500"/>
                          </a:xfrm>
                          <a:custGeom>
                            <a:avLst/>
                            <a:gdLst/>
                            <a:ahLst/>
                            <a:cxnLst/>
                            <a:rect l="0" t="0" r="0" b="0"/>
                            <a:pathLst>
                              <a:path w="406823" h="694500" fill="none">
                                <a:moveTo>
                                  <a:pt x="-72473" y="169260"/>
                                </a:moveTo>
                                <a:cubicBezTo>
                                  <a:pt x="4065" y="-135443"/>
                                  <a:pt x="47193" y="-525240"/>
                                  <a:pt x="334350" y="-525240"/>
                                </a:cubicBezTo>
                              </a:path>
                            </a:pathLst>
                          </a:custGeom>
                          <a:noFill/>
                          <a:ln w="10800" cap="rnd">
                            <a:solidFill>
                              <a:srgbClr val="EC5E6C"/>
                            </a:solidFill>
                            <a:round/>
                          </a:ln>
                        </wps:spPr>
                        <wps:bodyPr/>
                      </wps:wsp>
                      <wps:wsp>
                        <wps:cNvPr id="8" name="MMConnector"/>
                        <wps:cNvSpPr/>
                        <wps:spPr>
                          <a:xfrm>
                            <a:off x="1603801" y="1971810"/>
                            <a:ext cx="104400" cy="159660"/>
                          </a:xfrm>
                          <a:custGeom>
                            <a:avLst/>
                            <a:gdLst/>
                            <a:ahLst/>
                            <a:cxnLst/>
                            <a:rect l="0" t="0" r="0" b="0"/>
                            <a:pathLst>
                              <a:path w="104400" h="159660" fill="none">
                                <a:moveTo>
                                  <a:pt x="52200" y="-79830"/>
                                </a:moveTo>
                                <a:lnTo>
                                  <a:pt x="9000" y="-79830"/>
                                </a:lnTo>
                                <a:cubicBezTo>
                                  <a:pt x="9000" y="15966"/>
                                  <a:pt x="-15480" y="79830"/>
                                  <a:pt x="-52200" y="79830"/>
                                </a:cubicBezTo>
                              </a:path>
                            </a:pathLst>
                          </a:custGeom>
                          <a:noFill/>
                          <a:ln w="3600" cap="rnd">
                            <a:solidFill>
                              <a:srgbClr val="85ACBD"/>
                            </a:solidFill>
                            <a:round/>
                          </a:ln>
                        </wps:spPr>
                        <wps:bodyPr/>
                      </wps:wsp>
                      <wps:wsp>
                        <wps:cNvPr id="9" name="MMConnector"/>
                        <wps:cNvSpPr/>
                        <wps:spPr>
                          <a:xfrm>
                            <a:off x="1603801" y="1881450"/>
                            <a:ext cx="104400" cy="21060"/>
                          </a:xfrm>
                          <a:custGeom>
                            <a:avLst/>
                            <a:gdLst/>
                            <a:ahLst/>
                            <a:cxnLst/>
                            <a:rect l="0" t="0" r="0" b="0"/>
                            <a:pathLst>
                              <a:path w="104400" h="21060" fill="none">
                                <a:moveTo>
                                  <a:pt x="52200" y="10530"/>
                                </a:moveTo>
                                <a:lnTo>
                                  <a:pt x="9000" y="10530"/>
                                </a:lnTo>
                                <a:cubicBezTo>
                                  <a:pt x="9000" y="-2106"/>
                                  <a:pt x="-15480" y="-10530"/>
                                  <a:pt x="-52200" y="-10530"/>
                                </a:cubicBezTo>
                              </a:path>
                            </a:pathLst>
                          </a:custGeom>
                          <a:noFill/>
                          <a:ln w="3600" cap="rnd">
                            <a:solidFill>
                              <a:srgbClr val="85ACBD"/>
                            </a:solidFill>
                            <a:round/>
                          </a:ln>
                        </wps:spPr>
                        <wps:bodyPr/>
                      </wps:wsp>
                      <wps:wsp>
                        <wps:cNvPr id="10" name="MMConnector"/>
                        <wps:cNvSpPr/>
                        <wps:spPr>
                          <a:xfrm>
                            <a:off x="1611001" y="2649510"/>
                            <a:ext cx="104400" cy="472860"/>
                          </a:xfrm>
                          <a:custGeom>
                            <a:avLst/>
                            <a:gdLst/>
                            <a:ahLst/>
                            <a:cxnLst/>
                            <a:rect l="0" t="0" r="0" b="0"/>
                            <a:pathLst>
                              <a:path w="104400" h="472860" fill="none">
                                <a:moveTo>
                                  <a:pt x="52200" y="236430"/>
                                </a:moveTo>
                                <a:lnTo>
                                  <a:pt x="9000" y="236430"/>
                                </a:lnTo>
                                <a:cubicBezTo>
                                  <a:pt x="9000" y="-47286"/>
                                  <a:pt x="-15480" y="-236430"/>
                                  <a:pt x="-52200" y="-236430"/>
                                </a:cubicBezTo>
                              </a:path>
                            </a:pathLst>
                          </a:custGeom>
                          <a:noFill/>
                          <a:ln w="3600" cap="rnd">
                            <a:solidFill>
                              <a:srgbClr val="85ACBD"/>
                            </a:solidFill>
                            <a:round/>
                          </a:ln>
                        </wps:spPr>
                        <wps:bodyPr/>
                      </wps:wsp>
                      <wps:wsp>
                        <wps:cNvPr id="11" name="MMConnector"/>
                        <wps:cNvSpPr/>
                        <wps:spPr>
                          <a:xfrm>
                            <a:off x="1611001" y="2559149"/>
                            <a:ext cx="104400" cy="653580"/>
                          </a:xfrm>
                          <a:custGeom>
                            <a:avLst/>
                            <a:gdLst/>
                            <a:ahLst/>
                            <a:cxnLst/>
                            <a:rect l="0" t="0" r="0" b="0"/>
                            <a:pathLst>
                              <a:path w="104400" h="653580" fill="none">
                                <a:moveTo>
                                  <a:pt x="52200" y="326790"/>
                                </a:moveTo>
                                <a:lnTo>
                                  <a:pt x="9000" y="326790"/>
                                </a:lnTo>
                                <a:cubicBezTo>
                                  <a:pt x="9000" y="-65358"/>
                                  <a:pt x="-15480" y="-326790"/>
                                  <a:pt x="-52200" y="-326790"/>
                                </a:cubicBezTo>
                              </a:path>
                            </a:pathLst>
                          </a:custGeom>
                          <a:noFill/>
                          <a:ln w="3600" cap="rnd">
                            <a:solidFill>
                              <a:srgbClr val="85ACBD"/>
                            </a:solidFill>
                            <a:round/>
                          </a:ln>
                        </wps:spPr>
                        <wps:bodyPr/>
                      </wps:wsp>
                      <wps:wsp>
                        <wps:cNvPr id="12" name="MMConnector"/>
                        <wps:cNvSpPr/>
                        <wps:spPr>
                          <a:xfrm>
                            <a:off x="1848601" y="296550"/>
                            <a:ext cx="104400" cy="91260"/>
                          </a:xfrm>
                          <a:custGeom>
                            <a:avLst/>
                            <a:gdLst/>
                            <a:ahLst/>
                            <a:cxnLst/>
                            <a:rect l="0" t="0" r="0" b="0"/>
                            <a:pathLst>
                              <a:path w="104400" h="91260" fill="none">
                                <a:moveTo>
                                  <a:pt x="52200" y="-45630"/>
                                </a:moveTo>
                                <a:lnTo>
                                  <a:pt x="9000" y="-45630"/>
                                </a:lnTo>
                                <a:cubicBezTo>
                                  <a:pt x="9000" y="9126"/>
                                  <a:pt x="-15480" y="45630"/>
                                  <a:pt x="-52200" y="45630"/>
                                </a:cubicBezTo>
                              </a:path>
                            </a:pathLst>
                          </a:custGeom>
                          <a:noFill/>
                          <a:ln w="3600" cap="rnd">
                            <a:solidFill>
                              <a:srgbClr val="C6B198"/>
                            </a:solidFill>
                            <a:round/>
                          </a:ln>
                        </wps:spPr>
                        <wps:bodyPr/>
                      </wps:wsp>
                      <wps:wsp>
                        <wps:cNvPr id="13" name="MMConnector"/>
                        <wps:cNvSpPr/>
                        <wps:spPr>
                          <a:xfrm>
                            <a:off x="1848601" y="160560"/>
                            <a:ext cx="104400" cy="180720"/>
                          </a:xfrm>
                          <a:custGeom>
                            <a:avLst/>
                            <a:gdLst/>
                            <a:ahLst/>
                            <a:cxnLst/>
                            <a:rect l="0" t="0" r="0" b="0"/>
                            <a:pathLst>
                              <a:path w="104400" h="180720" fill="none">
                                <a:moveTo>
                                  <a:pt x="52200" y="90360"/>
                                </a:moveTo>
                                <a:lnTo>
                                  <a:pt x="9000" y="90360"/>
                                </a:lnTo>
                                <a:cubicBezTo>
                                  <a:pt x="9000" y="-18072"/>
                                  <a:pt x="-15480" y="-90360"/>
                                  <a:pt x="-52200" y="-90360"/>
                                </a:cubicBezTo>
                              </a:path>
                            </a:pathLst>
                          </a:custGeom>
                          <a:noFill/>
                          <a:ln w="3600" cap="rnd">
                            <a:solidFill>
                              <a:srgbClr val="C6B198"/>
                            </a:solidFill>
                            <a:round/>
                          </a:ln>
                        </wps:spPr>
                        <wps:bodyPr/>
                      </wps:wsp>
                      <wps:wsp>
                        <wps:cNvPr id="14" name="MMConnector"/>
                        <wps:cNvSpPr/>
                        <wps:spPr>
                          <a:xfrm>
                            <a:off x="1899001" y="1025820"/>
                            <a:ext cx="104400" cy="182520"/>
                          </a:xfrm>
                          <a:custGeom>
                            <a:avLst/>
                            <a:gdLst/>
                            <a:ahLst/>
                            <a:cxnLst/>
                            <a:rect l="0" t="0" r="0" b="0"/>
                            <a:pathLst>
                              <a:path w="104400" h="182520" fill="none">
                                <a:moveTo>
                                  <a:pt x="52200" y="91260"/>
                                </a:moveTo>
                                <a:lnTo>
                                  <a:pt x="9000" y="91260"/>
                                </a:lnTo>
                                <a:cubicBezTo>
                                  <a:pt x="9000" y="-18252"/>
                                  <a:pt x="-15480" y="-91260"/>
                                  <a:pt x="-52200" y="-91260"/>
                                </a:cubicBezTo>
                              </a:path>
                            </a:pathLst>
                          </a:custGeom>
                          <a:noFill/>
                          <a:ln w="3600" cap="rnd">
                            <a:solidFill>
                              <a:srgbClr val="3E5370"/>
                            </a:solidFill>
                            <a:round/>
                          </a:ln>
                        </wps:spPr>
                        <wps:bodyPr/>
                      </wps:wsp>
                      <wps:wsp>
                        <wps:cNvPr id="15" name="MMConnector"/>
                        <wps:cNvSpPr/>
                        <wps:spPr>
                          <a:xfrm>
                            <a:off x="1899001" y="934560"/>
                            <a:ext cx="104400" cy="365040"/>
                          </a:xfrm>
                          <a:custGeom>
                            <a:avLst/>
                            <a:gdLst/>
                            <a:ahLst/>
                            <a:cxnLst/>
                            <a:rect l="0" t="0" r="0" b="0"/>
                            <a:pathLst>
                              <a:path w="104400" h="365040" fill="none">
                                <a:moveTo>
                                  <a:pt x="52200" y="182520"/>
                                </a:moveTo>
                                <a:lnTo>
                                  <a:pt x="9000" y="182520"/>
                                </a:lnTo>
                                <a:cubicBezTo>
                                  <a:pt x="9000" y="-36504"/>
                                  <a:pt x="-15480" y="-182520"/>
                                  <a:pt x="-52200" y="-182520"/>
                                </a:cubicBezTo>
                              </a:path>
                            </a:pathLst>
                          </a:custGeom>
                          <a:noFill/>
                          <a:ln w="3600" cap="rnd">
                            <a:solidFill>
                              <a:srgbClr val="3E5370"/>
                            </a:solidFill>
                            <a:round/>
                          </a:ln>
                        </wps:spPr>
                        <wps:bodyPr/>
                      </wps:wsp>
                      <wps:wsp>
                        <wps:cNvPr id="16" name="MMConnector"/>
                        <wps:cNvSpPr/>
                        <wps:spPr>
                          <a:xfrm>
                            <a:off x="2226601" y="2795580"/>
                            <a:ext cx="104400" cy="180720"/>
                          </a:xfrm>
                          <a:custGeom>
                            <a:avLst/>
                            <a:gdLst/>
                            <a:ahLst/>
                            <a:cxnLst/>
                            <a:rect l="0" t="0" r="0" b="0"/>
                            <a:pathLst>
                              <a:path w="104400" h="180720" fill="none">
                                <a:moveTo>
                                  <a:pt x="52200" y="-90360"/>
                                </a:moveTo>
                                <a:lnTo>
                                  <a:pt x="9000" y="-90360"/>
                                </a:lnTo>
                                <a:cubicBezTo>
                                  <a:pt x="9000" y="18072"/>
                                  <a:pt x="-15480" y="90360"/>
                                  <a:pt x="-52200" y="90360"/>
                                </a:cubicBezTo>
                              </a:path>
                            </a:pathLst>
                          </a:custGeom>
                          <a:noFill/>
                          <a:ln w="3600" cap="rnd">
                            <a:solidFill>
                              <a:srgbClr val="85ACBD"/>
                            </a:solidFill>
                            <a:round/>
                          </a:ln>
                        </wps:spPr>
                        <wps:bodyPr/>
                      </wps:wsp>
                      <wps:wsp>
                        <wps:cNvPr id="17" name="MMConnector"/>
                        <wps:cNvSpPr/>
                        <wps:spPr>
                          <a:xfrm>
                            <a:off x="2226601" y="2298600"/>
                            <a:ext cx="104400" cy="813240"/>
                          </a:xfrm>
                          <a:custGeom>
                            <a:avLst/>
                            <a:gdLst/>
                            <a:ahLst/>
                            <a:cxnLst/>
                            <a:rect l="0" t="0" r="0" b="0"/>
                            <a:pathLst>
                              <a:path w="104400" h="813240" fill="none">
                                <a:moveTo>
                                  <a:pt x="52200" y="406620"/>
                                </a:moveTo>
                                <a:lnTo>
                                  <a:pt x="9000" y="406620"/>
                                </a:lnTo>
                                <a:cubicBezTo>
                                  <a:pt x="9000" y="-81324"/>
                                  <a:pt x="-15480" y="-406620"/>
                                  <a:pt x="-52200" y="-406620"/>
                                </a:cubicBezTo>
                              </a:path>
                            </a:pathLst>
                          </a:custGeom>
                          <a:noFill/>
                          <a:ln w="3600" cap="rnd">
                            <a:solidFill>
                              <a:srgbClr val="85ACBD"/>
                            </a:solidFill>
                            <a:round/>
                          </a:ln>
                        </wps:spPr>
                        <wps:bodyPr/>
                      </wps:wsp>
                      <wps:wsp>
                        <wps:cNvPr id="18" name="MMConnector"/>
                        <wps:cNvSpPr/>
                        <wps:spPr>
                          <a:xfrm>
                            <a:off x="6071221" y="2935170"/>
                            <a:ext cx="104400" cy="91260"/>
                          </a:xfrm>
                          <a:custGeom>
                            <a:avLst/>
                            <a:gdLst/>
                            <a:ahLst/>
                            <a:cxnLst/>
                            <a:rect l="0" t="0" r="0" b="0"/>
                            <a:pathLst>
                              <a:path w="104400" h="91260" fill="none">
                                <a:moveTo>
                                  <a:pt x="-52200" y="45630"/>
                                </a:moveTo>
                                <a:lnTo>
                                  <a:pt x="-9000" y="45630"/>
                                </a:lnTo>
                                <a:cubicBezTo>
                                  <a:pt x="-9000" y="-9126"/>
                                  <a:pt x="15480" y="-45630"/>
                                  <a:pt x="52200" y="-45630"/>
                                </a:cubicBezTo>
                              </a:path>
                            </a:pathLst>
                          </a:custGeom>
                          <a:noFill/>
                          <a:ln w="3600" cap="rnd">
                            <a:solidFill>
                              <a:srgbClr val="3E5370"/>
                            </a:solidFill>
                            <a:round/>
                          </a:ln>
                        </wps:spPr>
                        <wps:bodyPr/>
                      </wps:wsp>
                      <wps:wsp>
                        <wps:cNvPr id="19" name="MMConnector"/>
                        <wps:cNvSpPr/>
                        <wps:spPr>
                          <a:xfrm>
                            <a:off x="6071221" y="2843910"/>
                            <a:ext cx="104400" cy="273780"/>
                          </a:xfrm>
                          <a:custGeom>
                            <a:avLst/>
                            <a:gdLst/>
                            <a:ahLst/>
                            <a:cxnLst/>
                            <a:rect l="0" t="0" r="0" b="0"/>
                            <a:pathLst>
                              <a:path w="104400" h="273780" fill="none">
                                <a:moveTo>
                                  <a:pt x="-52200" y="136890"/>
                                </a:moveTo>
                                <a:lnTo>
                                  <a:pt x="-9000" y="136890"/>
                                </a:lnTo>
                                <a:cubicBezTo>
                                  <a:pt x="-9000" y="-27378"/>
                                  <a:pt x="15480" y="-136890"/>
                                  <a:pt x="52200" y="-136890"/>
                                </a:cubicBezTo>
                              </a:path>
                            </a:pathLst>
                          </a:custGeom>
                          <a:noFill/>
                          <a:ln w="3600" cap="rnd">
                            <a:solidFill>
                              <a:srgbClr val="3E5370"/>
                            </a:solidFill>
                            <a:round/>
                          </a:ln>
                        </wps:spPr>
                        <wps:bodyPr/>
                      </wps:wsp>
                      <wps:wsp>
                        <wps:cNvPr id="20" name="MMConnector"/>
                        <wps:cNvSpPr/>
                        <wps:spPr>
                          <a:xfrm>
                            <a:off x="4890421" y="1930320"/>
                            <a:ext cx="104400" cy="182520"/>
                          </a:xfrm>
                          <a:custGeom>
                            <a:avLst/>
                            <a:gdLst/>
                            <a:ahLst/>
                            <a:cxnLst/>
                            <a:rect l="0" t="0" r="0" b="0"/>
                            <a:pathLst>
                              <a:path w="104400" h="182520" fill="none">
                                <a:moveTo>
                                  <a:pt x="-52200" y="91260"/>
                                </a:moveTo>
                                <a:lnTo>
                                  <a:pt x="-9000" y="91260"/>
                                </a:lnTo>
                                <a:cubicBezTo>
                                  <a:pt x="-9000" y="-18252"/>
                                  <a:pt x="15480" y="-91260"/>
                                  <a:pt x="52200" y="-91260"/>
                                </a:cubicBezTo>
                              </a:path>
                            </a:pathLst>
                          </a:custGeom>
                          <a:noFill/>
                          <a:ln w="3600" cap="rnd">
                            <a:solidFill>
                              <a:srgbClr val="C6B198"/>
                            </a:solidFill>
                            <a:round/>
                          </a:ln>
                        </wps:spPr>
                        <wps:bodyPr/>
                      </wps:wsp>
                      <wps:wsp>
                        <wps:cNvPr id="21" name="MMConnector"/>
                        <wps:cNvSpPr/>
                        <wps:spPr>
                          <a:xfrm>
                            <a:off x="4890421" y="1839060"/>
                            <a:ext cx="104400" cy="365040"/>
                          </a:xfrm>
                          <a:custGeom>
                            <a:avLst/>
                            <a:gdLst/>
                            <a:ahLst/>
                            <a:cxnLst/>
                            <a:rect l="0" t="0" r="0" b="0"/>
                            <a:pathLst>
                              <a:path w="104400" h="365040" fill="none">
                                <a:moveTo>
                                  <a:pt x="-52200" y="182520"/>
                                </a:moveTo>
                                <a:lnTo>
                                  <a:pt x="-9000" y="182520"/>
                                </a:lnTo>
                                <a:cubicBezTo>
                                  <a:pt x="-9000" y="-36504"/>
                                  <a:pt x="15480" y="-182520"/>
                                  <a:pt x="52200" y="-182520"/>
                                </a:cubicBezTo>
                              </a:path>
                            </a:pathLst>
                          </a:custGeom>
                          <a:noFill/>
                          <a:ln w="3600" cap="rnd">
                            <a:solidFill>
                              <a:srgbClr val="C6B198"/>
                            </a:solidFill>
                            <a:round/>
                          </a:ln>
                        </wps:spPr>
                        <wps:bodyPr/>
                      </wps:wsp>
                      <wps:wsp>
                        <wps:cNvPr id="22" name="MMConnector"/>
                        <wps:cNvSpPr/>
                        <wps:spPr>
                          <a:xfrm>
                            <a:off x="5059621" y="606060"/>
                            <a:ext cx="104400" cy="365040"/>
                          </a:xfrm>
                          <a:custGeom>
                            <a:avLst/>
                            <a:gdLst/>
                            <a:ahLst/>
                            <a:cxnLst/>
                            <a:rect l="0" t="0" r="0" b="0"/>
                            <a:pathLst>
                              <a:path w="104400" h="365040" fill="none">
                                <a:moveTo>
                                  <a:pt x="-52200" y="182520"/>
                                </a:moveTo>
                                <a:lnTo>
                                  <a:pt x="-9000" y="182520"/>
                                </a:lnTo>
                                <a:cubicBezTo>
                                  <a:pt x="-9000" y="-36504"/>
                                  <a:pt x="15480" y="-182520"/>
                                  <a:pt x="52200" y="-182520"/>
                                </a:cubicBezTo>
                              </a:path>
                            </a:pathLst>
                          </a:custGeom>
                          <a:noFill/>
                          <a:ln w="3600" cap="rnd">
                            <a:solidFill>
                              <a:srgbClr val="EC5E6C"/>
                            </a:solidFill>
                            <a:round/>
                          </a:ln>
                        </wps:spPr>
                        <wps:bodyPr/>
                      </wps:wsp>
                      <wps:wsp>
                        <wps:cNvPr id="23" name="MMConnector"/>
                        <wps:cNvSpPr/>
                        <wps:spPr>
                          <a:xfrm>
                            <a:off x="5059621" y="514800"/>
                            <a:ext cx="104400" cy="547560"/>
                          </a:xfrm>
                          <a:custGeom>
                            <a:avLst/>
                            <a:gdLst/>
                            <a:ahLst/>
                            <a:cxnLst/>
                            <a:rect l="0" t="0" r="0" b="0"/>
                            <a:pathLst>
                              <a:path w="104400" h="547560" fill="none">
                                <a:moveTo>
                                  <a:pt x="-52200" y="273780"/>
                                </a:moveTo>
                                <a:lnTo>
                                  <a:pt x="-9000" y="273780"/>
                                </a:lnTo>
                                <a:cubicBezTo>
                                  <a:pt x="-9000" y="-54756"/>
                                  <a:pt x="15480" y="-273780"/>
                                  <a:pt x="52200" y="-273780"/>
                                </a:cubicBezTo>
                              </a:path>
                            </a:pathLst>
                          </a:custGeom>
                          <a:noFill/>
                          <a:ln w="3600" cap="rnd">
                            <a:solidFill>
                              <a:srgbClr val="EC5E6C"/>
                            </a:solidFill>
                            <a:round/>
                          </a:ln>
                        </wps:spPr>
                        <wps:bodyPr/>
                      </wps:wsp>
                      <wps:wsp>
                        <wps:cNvPr id="24" name="MMConnector"/>
                        <wps:cNvSpPr/>
                        <wps:spPr>
                          <a:xfrm>
                            <a:off x="3215160" y="1044990"/>
                            <a:ext cx="438352" cy="1210951"/>
                          </a:xfrm>
                          <a:custGeom>
                            <a:avLst/>
                            <a:gdLst/>
                            <a:ahLst/>
                            <a:cxnLst/>
                            <a:rect l="0" t="0" r="0" b="0"/>
                            <a:pathLst>
                              <a:path w="438352" h="1210951" fill="none">
                                <a:moveTo>
                                  <a:pt x="104002" y="416881"/>
                                </a:moveTo>
                                <a:cubicBezTo>
                                  <a:pt x="27303" y="-52797"/>
                                  <a:pt x="59566" y="-794070"/>
                                  <a:pt x="-334350" y="-794070"/>
                                </a:cubicBezTo>
                              </a:path>
                            </a:pathLst>
                          </a:custGeom>
                          <a:noFill/>
                          <a:ln w="10800" cap="rnd">
                            <a:solidFill>
                              <a:srgbClr val="C6B198"/>
                            </a:solidFill>
                            <a:round/>
                          </a:ln>
                        </wps:spPr>
                        <wps:bodyPr/>
                      </wps:wsp>
                      <wps:wsp>
                        <wps:cNvPr id="25" name="MMConnector"/>
                        <wps:cNvSpPr/>
                        <wps:spPr>
                          <a:xfrm>
                            <a:off x="3883861" y="2409930"/>
                            <a:ext cx="414347" cy="780336"/>
                          </a:xfrm>
                          <a:custGeom>
                            <a:avLst/>
                            <a:gdLst/>
                            <a:ahLst/>
                            <a:cxnLst/>
                            <a:rect l="0" t="0" r="0" b="0"/>
                            <a:pathLst>
                              <a:path w="414347" h="780336" fill="none">
                                <a:moveTo>
                                  <a:pt x="-79997" y="-209466"/>
                                </a:moveTo>
                                <a:cubicBezTo>
                                  <a:pt x="-4050" y="125011"/>
                                  <a:pt x="27228" y="570870"/>
                                  <a:pt x="334350" y="570870"/>
                                </a:cubicBezTo>
                              </a:path>
                            </a:pathLst>
                          </a:custGeom>
                          <a:noFill/>
                          <a:ln w="10800" cap="rnd">
                            <a:solidFill>
                              <a:srgbClr val="3E5370"/>
                            </a:solidFill>
                            <a:round/>
                          </a:ln>
                        </wps:spPr>
                        <wps:bodyPr/>
                      </wps:wsp>
                      <wps:wsp>
                        <wps:cNvPr id="26" name="MMConnector"/>
                        <wps:cNvSpPr/>
                        <wps:spPr>
                          <a:xfrm>
                            <a:off x="3215160" y="1478070"/>
                            <a:ext cx="366426" cy="399633"/>
                          </a:xfrm>
                          <a:custGeom>
                            <a:avLst/>
                            <a:gdLst/>
                            <a:ahLst/>
                            <a:cxnLst/>
                            <a:rect l="0" t="0" r="0" b="0"/>
                            <a:pathLst>
                              <a:path w="366426" h="399633" fill="none">
                                <a:moveTo>
                                  <a:pt x="32076" y="38643"/>
                                </a:moveTo>
                                <a:cubicBezTo>
                                  <a:pt x="-47293" y="-153766"/>
                                  <a:pt x="-123706" y="-360990"/>
                                  <a:pt x="-334350" y="-360990"/>
                                </a:cubicBezTo>
                              </a:path>
                            </a:pathLst>
                          </a:custGeom>
                          <a:noFill/>
                          <a:ln w="10800" cap="rnd">
                            <a:solidFill>
                              <a:srgbClr val="3E5370"/>
                            </a:solidFill>
                            <a:round/>
                          </a:ln>
                        </wps:spPr>
                        <wps:bodyPr/>
                      </wps:wsp>
                      <wps:wsp>
                        <wps:cNvPr id="27" name="MMConnector"/>
                        <wps:cNvSpPr/>
                        <wps:spPr>
                          <a:xfrm>
                            <a:off x="3883861" y="1930320"/>
                            <a:ext cx="244761" cy="57407"/>
                          </a:xfrm>
                          <a:custGeom>
                            <a:avLst/>
                            <a:gdLst/>
                            <a:ahLst/>
                            <a:cxnLst/>
                            <a:rect l="0" t="0" r="0" b="0"/>
                            <a:pathLst>
                              <a:path w="244761" h="57407" fill="none">
                                <a:moveTo>
                                  <a:pt x="89589" y="33853"/>
                                </a:moveTo>
                                <a:cubicBezTo>
                                  <a:pt x="163986" y="65776"/>
                                  <a:pt x="240678" y="91260"/>
                                  <a:pt x="334350" y="91260"/>
                                </a:cubicBezTo>
                              </a:path>
                            </a:pathLst>
                          </a:custGeom>
                          <a:noFill/>
                          <a:ln w="10800" cap="rnd">
                            <a:solidFill>
                              <a:srgbClr val="C6B198"/>
                            </a:solidFill>
                            <a:round/>
                          </a:ln>
                        </wps:spPr>
                        <wps:bodyPr/>
                      </wps:wsp>
                      <wps:wsp>
                        <wps:cNvPr id="28" name="MMConnector"/>
                        <wps:cNvSpPr/>
                        <wps:spPr>
                          <a:xfrm>
                            <a:off x="1899001" y="1117080"/>
                            <a:ext cx="104400" cy="3600"/>
                          </a:xfrm>
                          <a:custGeom>
                            <a:avLst/>
                            <a:gdLst/>
                            <a:ahLst/>
                            <a:cxnLst/>
                            <a:rect l="0" t="0" r="0" b="0"/>
                            <a:pathLst>
                              <a:path w="104400" h="3600" fill="none">
                                <a:moveTo>
                                  <a:pt x="52200" y="0"/>
                                </a:moveTo>
                                <a:lnTo>
                                  <a:pt x="9000" y="0"/>
                                </a:lnTo>
                                <a:cubicBezTo>
                                  <a:pt x="9000" y="0"/>
                                  <a:pt x="-15480" y="0"/>
                                  <a:pt x="-52200" y="0"/>
                                </a:cubicBezTo>
                              </a:path>
                            </a:pathLst>
                          </a:custGeom>
                          <a:noFill/>
                          <a:ln w="3600" cap="rnd">
                            <a:solidFill>
                              <a:srgbClr val="3E5370"/>
                            </a:solidFill>
                            <a:round/>
                          </a:ln>
                        </wps:spPr>
                        <wps:bodyPr/>
                      </wps:wsp>
                      <wps:wsp>
                        <wps:cNvPr id="29" name="MMConnector"/>
                        <wps:cNvSpPr/>
                        <wps:spPr>
                          <a:xfrm>
                            <a:off x="1899001" y="1208340"/>
                            <a:ext cx="104400" cy="182520"/>
                          </a:xfrm>
                          <a:custGeom>
                            <a:avLst/>
                            <a:gdLst/>
                            <a:ahLst/>
                            <a:cxnLst/>
                            <a:rect l="0" t="0" r="0" b="0"/>
                            <a:pathLst>
                              <a:path w="104400" h="182520" fill="none">
                                <a:moveTo>
                                  <a:pt x="52200" y="-91260"/>
                                </a:moveTo>
                                <a:lnTo>
                                  <a:pt x="9000" y="-91260"/>
                                </a:lnTo>
                                <a:cubicBezTo>
                                  <a:pt x="9000" y="18252"/>
                                  <a:pt x="-15480" y="91260"/>
                                  <a:pt x="-52200" y="91260"/>
                                </a:cubicBezTo>
                              </a:path>
                            </a:pathLst>
                          </a:custGeom>
                          <a:noFill/>
                          <a:ln w="3600" cap="rnd">
                            <a:solidFill>
                              <a:srgbClr val="3E5370"/>
                            </a:solidFill>
                            <a:round/>
                          </a:ln>
                        </wps:spPr>
                        <wps:bodyPr/>
                      </wps:wsp>
                      <wps:wsp>
                        <wps:cNvPr id="30" name="MMConnector"/>
                        <wps:cNvSpPr/>
                        <wps:spPr>
                          <a:xfrm>
                            <a:off x="1899001" y="1299600"/>
                            <a:ext cx="104400" cy="365040"/>
                          </a:xfrm>
                          <a:custGeom>
                            <a:avLst/>
                            <a:gdLst/>
                            <a:ahLst/>
                            <a:cxnLst/>
                            <a:rect l="0" t="0" r="0" b="0"/>
                            <a:pathLst>
                              <a:path w="104400" h="365040" fill="none">
                                <a:moveTo>
                                  <a:pt x="52200" y="-182520"/>
                                </a:moveTo>
                                <a:lnTo>
                                  <a:pt x="9000" y="-182520"/>
                                </a:lnTo>
                                <a:cubicBezTo>
                                  <a:pt x="9000" y="36504"/>
                                  <a:pt x="-15480" y="182520"/>
                                  <a:pt x="-52200" y="182520"/>
                                </a:cubicBezTo>
                              </a:path>
                            </a:pathLst>
                          </a:custGeom>
                          <a:noFill/>
                          <a:ln w="3600" cap="rnd">
                            <a:solidFill>
                              <a:srgbClr val="3E5370"/>
                            </a:solidFill>
                            <a:round/>
                          </a:ln>
                        </wps:spPr>
                        <wps:bodyPr/>
                      </wps:wsp>
                      <wps:wsp>
                        <wps:cNvPr id="31" name="MMConnector"/>
                        <wps:cNvSpPr/>
                        <wps:spPr>
                          <a:xfrm>
                            <a:off x="1611001" y="2739870"/>
                            <a:ext cx="104400" cy="292140"/>
                          </a:xfrm>
                          <a:custGeom>
                            <a:avLst/>
                            <a:gdLst/>
                            <a:ahLst/>
                            <a:cxnLst/>
                            <a:rect l="0" t="0" r="0" b="0"/>
                            <a:pathLst>
                              <a:path w="104400" h="292140" fill="none">
                                <a:moveTo>
                                  <a:pt x="52200" y="146070"/>
                                </a:moveTo>
                                <a:lnTo>
                                  <a:pt x="9000" y="146070"/>
                                </a:lnTo>
                                <a:cubicBezTo>
                                  <a:pt x="9000" y="-29214"/>
                                  <a:pt x="-15480" y="-146070"/>
                                  <a:pt x="-52200" y="-146070"/>
                                </a:cubicBezTo>
                              </a:path>
                            </a:pathLst>
                          </a:custGeom>
                          <a:noFill/>
                          <a:ln w="3600" cap="rnd">
                            <a:solidFill>
                              <a:srgbClr val="85ACBD"/>
                            </a:solidFill>
                            <a:round/>
                          </a:ln>
                        </wps:spPr>
                        <wps:bodyPr/>
                      </wps:wsp>
                      <wps:wsp>
                        <wps:cNvPr id="32" name="MMConnector"/>
                        <wps:cNvSpPr/>
                        <wps:spPr>
                          <a:xfrm>
                            <a:off x="1611001" y="2830230"/>
                            <a:ext cx="104400" cy="111420"/>
                          </a:xfrm>
                          <a:custGeom>
                            <a:avLst/>
                            <a:gdLst/>
                            <a:ahLst/>
                            <a:cxnLst/>
                            <a:rect l="0" t="0" r="0" b="0"/>
                            <a:pathLst>
                              <a:path w="104400" h="111420" fill="none">
                                <a:moveTo>
                                  <a:pt x="52200" y="55710"/>
                                </a:moveTo>
                                <a:lnTo>
                                  <a:pt x="9000" y="55710"/>
                                </a:lnTo>
                                <a:cubicBezTo>
                                  <a:pt x="9000" y="-11142"/>
                                  <a:pt x="-15480" y="-55710"/>
                                  <a:pt x="-52200" y="-55710"/>
                                </a:cubicBezTo>
                              </a:path>
                            </a:pathLst>
                          </a:custGeom>
                          <a:noFill/>
                          <a:ln w="3600" cap="rnd">
                            <a:solidFill>
                              <a:srgbClr val="85ACBD"/>
                            </a:solidFill>
                            <a:round/>
                          </a:ln>
                        </wps:spPr>
                        <wps:bodyPr/>
                      </wps:wsp>
                      <wps:wsp>
                        <wps:cNvPr id="33" name="MMConnector"/>
                        <wps:cNvSpPr/>
                        <wps:spPr>
                          <a:xfrm>
                            <a:off x="1611001" y="2920590"/>
                            <a:ext cx="104400" cy="69300"/>
                          </a:xfrm>
                          <a:custGeom>
                            <a:avLst/>
                            <a:gdLst/>
                            <a:ahLst/>
                            <a:cxnLst/>
                            <a:rect l="0" t="0" r="0" b="0"/>
                            <a:pathLst>
                              <a:path w="104400" h="69300" fill="none">
                                <a:moveTo>
                                  <a:pt x="52200" y="-34650"/>
                                </a:moveTo>
                                <a:lnTo>
                                  <a:pt x="9000" y="-34650"/>
                                </a:lnTo>
                                <a:cubicBezTo>
                                  <a:pt x="9000" y="6930"/>
                                  <a:pt x="-15480" y="34650"/>
                                  <a:pt x="-52200" y="34650"/>
                                </a:cubicBezTo>
                              </a:path>
                            </a:pathLst>
                          </a:custGeom>
                          <a:noFill/>
                          <a:ln w="3600" cap="rnd">
                            <a:solidFill>
                              <a:srgbClr val="85ACBD"/>
                            </a:solidFill>
                            <a:round/>
                          </a:ln>
                        </wps:spPr>
                        <wps:bodyPr/>
                      </wps:wsp>
                      <wps:wsp>
                        <wps:cNvPr id="34" name="MMConnector"/>
                        <wps:cNvSpPr/>
                        <wps:spPr>
                          <a:xfrm>
                            <a:off x="1611001" y="3010950"/>
                            <a:ext cx="104400" cy="250020"/>
                          </a:xfrm>
                          <a:custGeom>
                            <a:avLst/>
                            <a:gdLst/>
                            <a:ahLst/>
                            <a:cxnLst/>
                            <a:rect l="0" t="0" r="0" b="0"/>
                            <a:pathLst>
                              <a:path w="104400" h="250020" fill="none">
                                <a:moveTo>
                                  <a:pt x="52200" y="-125010"/>
                                </a:moveTo>
                                <a:lnTo>
                                  <a:pt x="9000" y="-125010"/>
                                </a:lnTo>
                                <a:cubicBezTo>
                                  <a:pt x="9000" y="25002"/>
                                  <a:pt x="-15480" y="125010"/>
                                  <a:pt x="-52200" y="125010"/>
                                </a:cubicBezTo>
                              </a:path>
                            </a:pathLst>
                          </a:custGeom>
                          <a:noFill/>
                          <a:ln w="3600" cap="rnd">
                            <a:solidFill>
                              <a:srgbClr val="85ACBD"/>
                            </a:solidFill>
                            <a:round/>
                          </a:ln>
                        </wps:spPr>
                        <wps:bodyPr/>
                      </wps:wsp>
                      <wps:wsp>
                        <wps:cNvPr id="35" name="MMConnector"/>
                        <wps:cNvSpPr/>
                        <wps:spPr>
                          <a:xfrm>
                            <a:off x="1611001" y="3101310"/>
                            <a:ext cx="104400" cy="430740"/>
                          </a:xfrm>
                          <a:custGeom>
                            <a:avLst/>
                            <a:gdLst/>
                            <a:ahLst/>
                            <a:cxnLst/>
                            <a:rect l="0" t="0" r="0" b="0"/>
                            <a:pathLst>
                              <a:path w="104400" h="430740" fill="none">
                                <a:moveTo>
                                  <a:pt x="52200" y="-215370"/>
                                </a:moveTo>
                                <a:lnTo>
                                  <a:pt x="9000" y="-215370"/>
                                </a:lnTo>
                                <a:cubicBezTo>
                                  <a:pt x="9000" y="43074"/>
                                  <a:pt x="-15480" y="215370"/>
                                  <a:pt x="-52200" y="215370"/>
                                </a:cubicBezTo>
                              </a:path>
                            </a:pathLst>
                          </a:custGeom>
                          <a:noFill/>
                          <a:ln w="3600" cap="rnd">
                            <a:solidFill>
                              <a:srgbClr val="85ACBD"/>
                            </a:solidFill>
                            <a:round/>
                          </a:ln>
                        </wps:spPr>
                        <wps:bodyPr/>
                      </wps:wsp>
                      <wps:wsp>
                        <wps:cNvPr id="36" name="MMConnector"/>
                        <wps:cNvSpPr/>
                        <wps:spPr>
                          <a:xfrm>
                            <a:off x="1611001" y="3191670"/>
                            <a:ext cx="104400" cy="611460"/>
                          </a:xfrm>
                          <a:custGeom>
                            <a:avLst/>
                            <a:gdLst/>
                            <a:ahLst/>
                            <a:cxnLst/>
                            <a:rect l="0" t="0" r="0" b="0"/>
                            <a:pathLst>
                              <a:path w="104400" h="611460" fill="none">
                                <a:moveTo>
                                  <a:pt x="52200" y="-305730"/>
                                </a:moveTo>
                                <a:lnTo>
                                  <a:pt x="9000" y="-305730"/>
                                </a:lnTo>
                                <a:cubicBezTo>
                                  <a:pt x="9000" y="61146"/>
                                  <a:pt x="-15480" y="305730"/>
                                  <a:pt x="-52200" y="305730"/>
                                </a:cubicBezTo>
                              </a:path>
                            </a:pathLst>
                          </a:custGeom>
                          <a:noFill/>
                          <a:ln w="3600" cap="rnd">
                            <a:solidFill>
                              <a:srgbClr val="85ACBD"/>
                            </a:solidFill>
                            <a:round/>
                          </a:ln>
                        </wps:spPr>
                        <wps:bodyPr/>
                      </wps:wsp>
                      <wps:wsp>
                        <wps:cNvPr id="37" name="MMConnector"/>
                        <wps:cNvSpPr/>
                        <wps:spPr>
                          <a:xfrm>
                            <a:off x="1611001" y="3282030"/>
                            <a:ext cx="104400" cy="792180"/>
                          </a:xfrm>
                          <a:custGeom>
                            <a:avLst/>
                            <a:gdLst/>
                            <a:ahLst/>
                            <a:cxnLst/>
                            <a:rect l="0" t="0" r="0" b="0"/>
                            <a:pathLst>
                              <a:path w="104400" h="792180" fill="none">
                                <a:moveTo>
                                  <a:pt x="52200" y="-396090"/>
                                </a:moveTo>
                                <a:lnTo>
                                  <a:pt x="9000" y="-396090"/>
                                </a:lnTo>
                                <a:cubicBezTo>
                                  <a:pt x="9000" y="79218"/>
                                  <a:pt x="-15480" y="396090"/>
                                  <a:pt x="-52200" y="396090"/>
                                </a:cubicBezTo>
                              </a:path>
                            </a:pathLst>
                          </a:custGeom>
                          <a:noFill/>
                          <a:ln w="3600" cap="rnd">
                            <a:solidFill>
                              <a:srgbClr val="85ACBD"/>
                            </a:solidFill>
                            <a:round/>
                          </a:ln>
                        </wps:spPr>
                        <wps:bodyPr/>
                      </wps:wsp>
                      <wps:wsp>
                        <wps:cNvPr id="38" name="MMConnector"/>
                        <wps:cNvSpPr/>
                        <wps:spPr>
                          <a:xfrm>
                            <a:off x="3215160" y="2272140"/>
                            <a:ext cx="387220" cy="525492"/>
                          </a:xfrm>
                          <a:custGeom>
                            <a:avLst/>
                            <a:gdLst/>
                            <a:ahLst/>
                            <a:cxnLst/>
                            <a:rect l="0" t="0" r="0" b="0"/>
                            <a:pathLst>
                              <a:path w="387220" h="525492" fill="none">
                                <a:moveTo>
                                  <a:pt x="52870" y="-92412"/>
                                </a:moveTo>
                                <a:cubicBezTo>
                                  <a:pt x="-25285" y="150066"/>
                                  <a:pt x="-89371" y="433080"/>
                                  <a:pt x="-334350" y="433080"/>
                                </a:cubicBezTo>
                              </a:path>
                            </a:pathLst>
                          </a:custGeom>
                          <a:noFill/>
                          <a:ln w="10800" cap="rnd">
                            <a:solidFill>
                              <a:srgbClr val="85ACBD"/>
                            </a:solidFill>
                            <a:round/>
                          </a:ln>
                        </wps:spPr>
                        <wps:bodyPr/>
                      </wps:wsp>
                      <wps:wsp>
                        <wps:cNvPr id="39" name="MMConnector"/>
                        <wps:cNvSpPr/>
                        <wps:spPr>
                          <a:xfrm>
                            <a:off x="5059621" y="697320"/>
                            <a:ext cx="104400" cy="182520"/>
                          </a:xfrm>
                          <a:custGeom>
                            <a:avLst/>
                            <a:gdLst/>
                            <a:ahLst/>
                            <a:cxnLst/>
                            <a:rect l="0" t="0" r="0" b="0"/>
                            <a:pathLst>
                              <a:path w="104400" h="182520" fill="none">
                                <a:moveTo>
                                  <a:pt x="-52200" y="91260"/>
                                </a:moveTo>
                                <a:lnTo>
                                  <a:pt x="-9000" y="91260"/>
                                </a:lnTo>
                                <a:cubicBezTo>
                                  <a:pt x="-9000" y="-18252"/>
                                  <a:pt x="15480" y="-91260"/>
                                  <a:pt x="52200" y="-91260"/>
                                </a:cubicBezTo>
                              </a:path>
                            </a:pathLst>
                          </a:custGeom>
                          <a:noFill/>
                          <a:ln w="3600" cap="rnd">
                            <a:solidFill>
                              <a:srgbClr val="EC5E6C"/>
                            </a:solidFill>
                            <a:round/>
                          </a:ln>
                        </wps:spPr>
                        <wps:bodyPr/>
                      </wps:wsp>
                      <wps:wsp>
                        <wps:cNvPr id="40" name="MMConnector"/>
                        <wps:cNvSpPr/>
                        <wps:spPr>
                          <a:xfrm>
                            <a:off x="5059621" y="788580"/>
                            <a:ext cx="104400" cy="3600"/>
                          </a:xfrm>
                          <a:custGeom>
                            <a:avLst/>
                            <a:gdLst/>
                            <a:ahLst/>
                            <a:cxnLst/>
                            <a:rect l="0" t="0" r="0" b="0"/>
                            <a:pathLst>
                              <a:path w="104400" h="3600" fill="none">
                                <a:moveTo>
                                  <a:pt x="-52200" y="0"/>
                                </a:moveTo>
                                <a:lnTo>
                                  <a:pt x="-9000" y="0"/>
                                </a:lnTo>
                                <a:cubicBezTo>
                                  <a:pt x="-9000" y="0"/>
                                  <a:pt x="15480" y="0"/>
                                  <a:pt x="52200" y="0"/>
                                </a:cubicBezTo>
                              </a:path>
                            </a:pathLst>
                          </a:custGeom>
                          <a:noFill/>
                          <a:ln w="3600" cap="rnd">
                            <a:solidFill>
                              <a:srgbClr val="EC5E6C"/>
                            </a:solidFill>
                            <a:round/>
                          </a:ln>
                        </wps:spPr>
                        <wps:bodyPr/>
                      </wps:wsp>
                      <wps:wsp>
                        <wps:cNvPr id="41" name="MMConnector"/>
                        <wps:cNvSpPr/>
                        <wps:spPr>
                          <a:xfrm>
                            <a:off x="5059621" y="879840"/>
                            <a:ext cx="104400" cy="182520"/>
                          </a:xfrm>
                          <a:custGeom>
                            <a:avLst/>
                            <a:gdLst/>
                            <a:ahLst/>
                            <a:cxnLst/>
                            <a:rect l="0" t="0" r="0" b="0"/>
                            <a:pathLst>
                              <a:path w="104400" h="182520" fill="none">
                                <a:moveTo>
                                  <a:pt x="-52200" y="-91260"/>
                                </a:moveTo>
                                <a:lnTo>
                                  <a:pt x="-9000" y="-91260"/>
                                </a:lnTo>
                                <a:cubicBezTo>
                                  <a:pt x="-9000" y="18252"/>
                                  <a:pt x="15480" y="91260"/>
                                  <a:pt x="52200" y="91260"/>
                                </a:cubicBezTo>
                              </a:path>
                            </a:pathLst>
                          </a:custGeom>
                          <a:noFill/>
                          <a:ln w="3600" cap="rnd">
                            <a:solidFill>
                              <a:srgbClr val="EC5E6C"/>
                            </a:solidFill>
                            <a:round/>
                          </a:ln>
                        </wps:spPr>
                        <wps:bodyPr/>
                      </wps:wsp>
                      <wps:wsp>
                        <wps:cNvPr id="42" name="MMConnector"/>
                        <wps:cNvSpPr/>
                        <wps:spPr>
                          <a:xfrm>
                            <a:off x="4890421" y="2021580"/>
                            <a:ext cx="104400" cy="3600"/>
                          </a:xfrm>
                          <a:custGeom>
                            <a:avLst/>
                            <a:gdLst/>
                            <a:ahLst/>
                            <a:cxnLst/>
                            <a:rect l="0" t="0" r="0" b="0"/>
                            <a:pathLst>
                              <a:path w="104400" h="3600" fill="none">
                                <a:moveTo>
                                  <a:pt x="-52200" y="0"/>
                                </a:moveTo>
                                <a:lnTo>
                                  <a:pt x="-9000" y="0"/>
                                </a:lnTo>
                                <a:cubicBezTo>
                                  <a:pt x="-9000" y="0"/>
                                  <a:pt x="15480" y="0"/>
                                  <a:pt x="52200" y="0"/>
                                </a:cubicBezTo>
                              </a:path>
                            </a:pathLst>
                          </a:custGeom>
                          <a:noFill/>
                          <a:ln w="3600" cap="rnd">
                            <a:solidFill>
                              <a:srgbClr val="C6B198"/>
                            </a:solidFill>
                            <a:round/>
                          </a:ln>
                        </wps:spPr>
                        <wps:bodyPr/>
                      </wps:wsp>
                      <wps:wsp>
                        <wps:cNvPr id="43" name="MMConnector"/>
                        <wps:cNvSpPr/>
                        <wps:spPr>
                          <a:xfrm>
                            <a:off x="6071221" y="3026430"/>
                            <a:ext cx="104400" cy="91260"/>
                          </a:xfrm>
                          <a:custGeom>
                            <a:avLst/>
                            <a:gdLst/>
                            <a:ahLst/>
                            <a:cxnLst/>
                            <a:rect l="0" t="0" r="0" b="0"/>
                            <a:pathLst>
                              <a:path w="104400" h="91260" fill="none">
                                <a:moveTo>
                                  <a:pt x="-52200" y="-45630"/>
                                </a:moveTo>
                                <a:lnTo>
                                  <a:pt x="-9000" y="-45630"/>
                                </a:lnTo>
                                <a:cubicBezTo>
                                  <a:pt x="-9000" y="9126"/>
                                  <a:pt x="15480" y="45630"/>
                                  <a:pt x="52200" y="45630"/>
                                </a:cubicBezTo>
                              </a:path>
                            </a:pathLst>
                          </a:custGeom>
                          <a:noFill/>
                          <a:ln w="3600" cap="rnd">
                            <a:solidFill>
                              <a:srgbClr val="3E5370"/>
                            </a:solidFill>
                            <a:round/>
                          </a:ln>
                        </wps:spPr>
                        <wps:bodyPr/>
                      </wps:wsp>
                      <wps:wsp>
                        <wps:cNvPr id="44" name="MMConnector"/>
                        <wps:cNvSpPr/>
                        <wps:spPr>
                          <a:xfrm>
                            <a:off x="6071221" y="3117690"/>
                            <a:ext cx="104400" cy="273780"/>
                          </a:xfrm>
                          <a:custGeom>
                            <a:avLst/>
                            <a:gdLst/>
                            <a:ahLst/>
                            <a:cxnLst/>
                            <a:rect l="0" t="0" r="0" b="0"/>
                            <a:pathLst>
                              <a:path w="104400" h="273780" fill="none">
                                <a:moveTo>
                                  <a:pt x="-52200" y="-136890"/>
                                </a:moveTo>
                                <a:lnTo>
                                  <a:pt x="-9000" y="-136890"/>
                                </a:lnTo>
                                <a:cubicBezTo>
                                  <a:pt x="-9000" y="27378"/>
                                  <a:pt x="15480" y="136890"/>
                                  <a:pt x="52200" y="136890"/>
                                </a:cubicBezTo>
                              </a:path>
                            </a:pathLst>
                          </a:custGeom>
                          <a:noFill/>
                          <a:ln w="3600" cap="rnd">
                            <a:solidFill>
                              <a:srgbClr val="3E5370"/>
                            </a:solidFill>
                            <a:round/>
                          </a:ln>
                        </wps:spPr>
                        <wps:bodyPr/>
                      </wps:wsp>
                      <wps:wsp>
                        <wps:cNvPr id="45" name="MMConnector"/>
                        <wps:cNvSpPr/>
                        <wps:spPr>
                          <a:xfrm>
                            <a:off x="5059621" y="971100"/>
                            <a:ext cx="104400" cy="365040"/>
                          </a:xfrm>
                          <a:custGeom>
                            <a:avLst/>
                            <a:gdLst/>
                            <a:ahLst/>
                            <a:cxnLst/>
                            <a:rect l="0" t="0" r="0" b="0"/>
                            <a:pathLst>
                              <a:path w="104400" h="365040" fill="none">
                                <a:moveTo>
                                  <a:pt x="-52200" y="-182520"/>
                                </a:moveTo>
                                <a:lnTo>
                                  <a:pt x="-9000" y="-182520"/>
                                </a:lnTo>
                                <a:cubicBezTo>
                                  <a:pt x="-9000" y="36504"/>
                                  <a:pt x="15480" y="182520"/>
                                  <a:pt x="52200" y="182520"/>
                                </a:cubicBezTo>
                              </a:path>
                            </a:pathLst>
                          </a:custGeom>
                          <a:noFill/>
                          <a:ln w="3600" cap="rnd">
                            <a:solidFill>
                              <a:srgbClr val="EC5E6C"/>
                            </a:solidFill>
                            <a:round/>
                          </a:ln>
                        </wps:spPr>
                        <wps:bodyPr/>
                      </wps:wsp>
                      <wps:wsp>
                        <wps:cNvPr id="47" name="MMConnector"/>
                        <wps:cNvSpPr/>
                        <wps:spPr>
                          <a:xfrm>
                            <a:off x="5059621" y="1062360"/>
                            <a:ext cx="104400" cy="547560"/>
                          </a:xfrm>
                          <a:custGeom>
                            <a:avLst/>
                            <a:gdLst/>
                            <a:ahLst/>
                            <a:cxnLst/>
                            <a:rect l="0" t="0" r="0" b="0"/>
                            <a:pathLst>
                              <a:path w="104400" h="547560" fill="none">
                                <a:moveTo>
                                  <a:pt x="-52200" y="-273780"/>
                                </a:moveTo>
                                <a:lnTo>
                                  <a:pt x="-9000" y="-273780"/>
                                </a:lnTo>
                                <a:cubicBezTo>
                                  <a:pt x="-9000" y="54756"/>
                                  <a:pt x="15480" y="273780"/>
                                  <a:pt x="52200" y="273780"/>
                                </a:cubicBezTo>
                              </a:path>
                            </a:pathLst>
                          </a:custGeom>
                          <a:noFill/>
                          <a:ln w="3600" cap="rnd">
                            <a:solidFill>
                              <a:srgbClr val="EC5E6C"/>
                            </a:solidFill>
                            <a:round/>
                          </a:ln>
                        </wps:spPr>
                        <wps:bodyPr/>
                      </wps:wsp>
                      <wps:wsp>
                        <wps:cNvPr id="48" name="MMConnector"/>
                        <wps:cNvSpPr/>
                        <wps:spPr>
                          <a:xfrm>
                            <a:off x="4246065" y="2021580"/>
                            <a:ext cx="1393110" cy="365040"/>
                          </a:xfrm>
                          <a:custGeom>
                            <a:avLst/>
                            <a:gdLst/>
                            <a:ahLst/>
                            <a:cxnLst/>
                            <a:rect l="0" t="0" r="0" b="0"/>
                            <a:pathLst>
                              <a:path w="1393110" h="365040" fill="none">
                                <a:moveTo>
                                  <a:pt x="-696555" y="-182520"/>
                                </a:moveTo>
                                <a:cubicBezTo>
                                  <a:pt x="-96382" y="-182520"/>
                                  <a:pt x="178453" y="182520"/>
                                  <a:pt x="696555" y="182520"/>
                                </a:cubicBezTo>
                              </a:path>
                            </a:pathLst>
                          </a:custGeom>
                          <a:noFill/>
                          <a:ln w="3600" cap="rnd">
                            <a:solidFill>
                              <a:srgbClr val="C6B198"/>
                            </a:solidFill>
                            <a:round/>
                          </a:ln>
                        </wps:spPr>
                        <wps:bodyPr/>
                      </wps:wsp>
                      <wps:wsp>
                        <wps:cNvPr id="49" name="MMConnector"/>
                        <wps:cNvSpPr/>
                        <wps:spPr>
                          <a:xfrm>
                            <a:off x="4890421" y="2204100"/>
                            <a:ext cx="104400" cy="365040"/>
                          </a:xfrm>
                          <a:custGeom>
                            <a:avLst/>
                            <a:gdLst/>
                            <a:ahLst/>
                            <a:cxnLst/>
                            <a:rect l="0" t="0" r="0" b="0"/>
                            <a:pathLst>
                              <a:path w="104400" h="365040" fill="none">
                                <a:moveTo>
                                  <a:pt x="-52200" y="-182520"/>
                                </a:moveTo>
                                <a:lnTo>
                                  <a:pt x="-9000" y="-182520"/>
                                </a:lnTo>
                                <a:cubicBezTo>
                                  <a:pt x="-9000" y="36504"/>
                                  <a:pt x="15480" y="182520"/>
                                  <a:pt x="52200" y="182520"/>
                                </a:cubicBezTo>
                              </a:path>
                            </a:pathLst>
                          </a:custGeom>
                          <a:noFill/>
                          <a:ln w="3600" cap="rnd">
                            <a:solidFill>
                              <a:srgbClr val="C6B198"/>
                            </a:solidFill>
                            <a:round/>
                          </a:ln>
                        </wps:spPr>
                        <wps:bodyPr/>
                      </wps:wsp>
                      <wps:wsp>
                        <wps:cNvPr id="50" name="MainIdea"/>
                        <wps:cNvSpPr/>
                        <wps:spPr>
                          <a:xfrm>
                            <a:off x="2766613" y="1265941"/>
                            <a:ext cx="1321209" cy="1189259"/>
                          </a:xfrm>
                          <a:custGeom>
                            <a:avLst/>
                            <a:gdLst>
                              <a:gd name="rtl" fmla="*/ 72900 w 883800"/>
                              <a:gd name="rtt" fmla="*/ 384300 h 883800"/>
                              <a:gd name="rtr" fmla="*/ 814500 w 883800"/>
                              <a:gd name="rtb" fmla="*/ 503100 h 883800"/>
                            </a:gdLst>
                            <a:ahLst/>
                            <a:cxnLst/>
                            <a:rect l="rtl" t="rtt" r="rtr" b="rtb"/>
                            <a:pathLst>
                              <a:path w="883800" h="883800">
                                <a:moveTo>
                                  <a:pt x="0" y="441900"/>
                                </a:moveTo>
                                <a:cubicBezTo>
                                  <a:pt x="0" y="197846"/>
                                  <a:pt x="197846" y="0"/>
                                  <a:pt x="441900" y="0"/>
                                </a:cubicBezTo>
                                <a:cubicBezTo>
                                  <a:pt x="685955" y="0"/>
                                  <a:pt x="883800" y="197846"/>
                                  <a:pt x="883800" y="441900"/>
                                </a:cubicBezTo>
                                <a:cubicBezTo>
                                  <a:pt x="883800" y="685955"/>
                                  <a:pt x="685955" y="883800"/>
                                  <a:pt x="441900" y="883800"/>
                                </a:cubicBezTo>
                                <a:cubicBezTo>
                                  <a:pt x="197846" y="883800"/>
                                  <a:pt x="0" y="685955"/>
                                  <a:pt x="0" y="441900"/>
                                </a:cubicBezTo>
                                <a:close/>
                              </a:path>
                            </a:pathLst>
                          </a:custGeom>
                          <a:solidFill>
                            <a:srgbClr val="DD7E7A"/>
                          </a:solidFill>
                          <a:ln w="10800" cap="flat">
                            <a:solidFill>
                              <a:srgbClr val="DD7E7A"/>
                            </a:solidFill>
                            <a:round/>
                          </a:ln>
                        </wps:spPr>
                        <wps:txbx>
                          <w:txbxContent>
                            <w:p w:rsidR="00014619" w:rsidRPr="00C14E6B" w:rsidRDefault="00014619" w:rsidP="00014619">
                              <w:pPr>
                                <w:pStyle w:val="a8"/>
                                <w:spacing w:before="0" w:beforeAutospacing="0" w:after="0" w:afterAutospacing="0"/>
                                <w:jc w:val="center"/>
                                <w:rPr>
                                  <w:sz w:val="22"/>
                                </w:rPr>
                              </w:pPr>
                            </w:p>
                          </w:txbxContent>
                        </wps:txbx>
                        <wps:bodyPr wrap="square" lIns="0" tIns="0" rIns="0" bIns="0" rtlCol="0" anchor="ctr"/>
                      </wps:wsp>
                      <wps:wsp>
                        <wps:cNvPr id="51" name="MainTopic"/>
                        <wps:cNvSpPr/>
                        <wps:spPr>
                          <a:xfrm>
                            <a:off x="4218211" y="685980"/>
                            <a:ext cx="789210" cy="205200"/>
                          </a:xfrm>
                          <a:custGeom>
                            <a:avLst/>
                            <a:gdLst>
                              <a:gd name="rtl" fmla="*/ 104805 w 789210"/>
                              <a:gd name="rtt" fmla="*/ 45000 h 205200"/>
                              <a:gd name="rtr" fmla="*/ 688005 w 789210"/>
                              <a:gd name="rtb" fmla="*/ 163800 h 205200"/>
                            </a:gdLst>
                            <a:ahLst/>
                            <a:cxnLst/>
                            <a:rect l="rtl" t="rtt" r="rtr" b="rtb"/>
                            <a:pathLst>
                              <a:path w="789210" h="205200">
                                <a:moveTo>
                                  <a:pt x="51300" y="0"/>
                                </a:moveTo>
                                <a:lnTo>
                                  <a:pt x="737910" y="0"/>
                                </a:lnTo>
                                <a:lnTo>
                                  <a:pt x="789210" y="102600"/>
                                </a:lnTo>
                                <a:lnTo>
                                  <a:pt x="737910" y="205200"/>
                                </a:lnTo>
                                <a:lnTo>
                                  <a:pt x="51300" y="205200"/>
                                </a:lnTo>
                                <a:lnTo>
                                  <a:pt x="0" y="102600"/>
                                </a:lnTo>
                                <a:lnTo>
                                  <a:pt x="51300" y="0"/>
                                </a:lnTo>
                                <a:close/>
                              </a:path>
                            </a:pathLst>
                          </a:custGeom>
                          <a:solidFill>
                            <a:srgbClr val="EC5E6C"/>
                          </a:solidFill>
                          <a:ln w="10800" cap="flat">
                            <a:solidFill>
                              <a:srgbClr val="EC5E6C"/>
                            </a:solidFill>
                            <a:round/>
                          </a:ln>
                        </wps:spPr>
                        <wps:txbx>
                          <w:txbxContent>
                            <w:p w:rsidR="00014619" w:rsidRDefault="00014619" w:rsidP="00014619">
                              <w:pPr>
                                <w:pStyle w:val="a8"/>
                                <w:spacing w:before="0" w:beforeAutospacing="0" w:after="0" w:afterAutospacing="0"/>
                                <w:jc w:val="center"/>
                              </w:pPr>
                              <w:r>
                                <w:rPr>
                                  <w:rFonts w:ascii="Arial" w:hAnsi="Arial" w:cstheme="minorBidi"/>
                                  <w:b/>
                                  <w:bCs/>
                                  <w:color w:val="FFFFFF"/>
                                  <w:kern w:val="24"/>
                                  <w:sz w:val="14"/>
                                  <w:szCs w:val="14"/>
                                </w:rPr>
                                <w:t>О`rganilishi</w:t>
                              </w:r>
                            </w:p>
                          </w:txbxContent>
                        </wps:txbx>
                        <wps:bodyPr wrap="square" lIns="0" tIns="0" rIns="0" bIns="0" rtlCol="0" anchor="ctr"/>
                      </wps:wsp>
                      <wps:wsp>
                        <wps:cNvPr id="52" name="MainTopic"/>
                        <wps:cNvSpPr/>
                        <wps:spPr>
                          <a:xfrm>
                            <a:off x="4218211" y="1918980"/>
                            <a:ext cx="620010" cy="205200"/>
                          </a:xfrm>
                          <a:custGeom>
                            <a:avLst/>
                            <a:gdLst>
                              <a:gd name="rtl" fmla="*/ 104805 w 620010"/>
                              <a:gd name="rtt" fmla="*/ 45000 h 205200"/>
                              <a:gd name="rtr" fmla="*/ 518805 w 620010"/>
                              <a:gd name="rtb" fmla="*/ 163800 h 205200"/>
                            </a:gdLst>
                            <a:ahLst/>
                            <a:cxnLst/>
                            <a:rect l="rtl" t="rtt" r="rtr" b="rtb"/>
                            <a:pathLst>
                              <a:path w="620010" h="205200">
                                <a:moveTo>
                                  <a:pt x="51300" y="0"/>
                                </a:moveTo>
                                <a:lnTo>
                                  <a:pt x="568710" y="0"/>
                                </a:lnTo>
                                <a:lnTo>
                                  <a:pt x="620010" y="102600"/>
                                </a:lnTo>
                                <a:lnTo>
                                  <a:pt x="568710" y="205200"/>
                                </a:lnTo>
                                <a:lnTo>
                                  <a:pt x="51300" y="205200"/>
                                </a:lnTo>
                                <a:lnTo>
                                  <a:pt x="0" y="102600"/>
                                </a:lnTo>
                                <a:lnTo>
                                  <a:pt x="51300" y="0"/>
                                </a:lnTo>
                                <a:close/>
                              </a:path>
                            </a:pathLst>
                          </a:custGeom>
                          <a:solidFill>
                            <a:srgbClr val="C6B198"/>
                          </a:solidFill>
                          <a:ln w="10800" cap="flat">
                            <a:solidFill>
                              <a:srgbClr val="C6B198"/>
                            </a:solidFill>
                            <a:round/>
                          </a:ln>
                        </wps:spPr>
                        <wps:txbx>
                          <w:txbxContent>
                            <w:p w:rsidR="00014619" w:rsidRDefault="00014619" w:rsidP="00014619">
                              <w:pPr>
                                <w:pStyle w:val="a8"/>
                                <w:spacing w:before="0" w:beforeAutospacing="0" w:after="0" w:afterAutospacing="0"/>
                                <w:jc w:val="center"/>
                              </w:pPr>
                              <w:r>
                                <w:rPr>
                                  <w:rFonts w:ascii="Arial" w:hAnsi="Arial" w:cstheme="minorBidi"/>
                                  <w:b/>
                                  <w:bCs/>
                                  <w:color w:val="FFFFFF"/>
                                  <w:kern w:val="24"/>
                                  <w:sz w:val="14"/>
                                  <w:szCs w:val="14"/>
                                </w:rPr>
                                <w:t>Salaflari</w:t>
                              </w:r>
                            </w:p>
                          </w:txbxContent>
                        </wps:txbx>
                        <wps:bodyPr wrap="square" lIns="0" tIns="0" rIns="0" bIns="0" rtlCol="0" anchor="ctr"/>
                      </wps:wsp>
                      <wps:wsp>
                        <wps:cNvPr id="53" name="MainTopic"/>
                        <wps:cNvSpPr/>
                        <wps:spPr>
                          <a:xfrm>
                            <a:off x="2278801" y="2602620"/>
                            <a:ext cx="602010" cy="205200"/>
                          </a:xfrm>
                          <a:custGeom>
                            <a:avLst/>
                            <a:gdLst>
                              <a:gd name="rtl" fmla="*/ 104805 w 602010"/>
                              <a:gd name="rtt" fmla="*/ 45000 h 205200"/>
                              <a:gd name="rtr" fmla="*/ 500805 w 602010"/>
                              <a:gd name="rtb" fmla="*/ 163800 h 205200"/>
                            </a:gdLst>
                            <a:ahLst/>
                            <a:cxnLst/>
                            <a:rect l="rtl" t="rtt" r="rtr" b="rtb"/>
                            <a:pathLst>
                              <a:path w="602010" h="205200">
                                <a:moveTo>
                                  <a:pt x="51300" y="0"/>
                                </a:moveTo>
                                <a:lnTo>
                                  <a:pt x="550710" y="0"/>
                                </a:lnTo>
                                <a:lnTo>
                                  <a:pt x="602010" y="102600"/>
                                </a:lnTo>
                                <a:lnTo>
                                  <a:pt x="550710" y="205200"/>
                                </a:lnTo>
                                <a:lnTo>
                                  <a:pt x="51300" y="205200"/>
                                </a:lnTo>
                                <a:lnTo>
                                  <a:pt x="0" y="102600"/>
                                </a:lnTo>
                                <a:lnTo>
                                  <a:pt x="51300" y="0"/>
                                </a:lnTo>
                                <a:close/>
                              </a:path>
                            </a:pathLst>
                          </a:custGeom>
                          <a:solidFill>
                            <a:srgbClr val="85ACBD"/>
                          </a:solidFill>
                          <a:ln w="10800" cap="flat">
                            <a:solidFill>
                              <a:srgbClr val="85ACBD"/>
                            </a:solidFill>
                            <a:round/>
                          </a:ln>
                        </wps:spPr>
                        <wps:txbx>
                          <w:txbxContent>
                            <w:p w:rsidR="00014619" w:rsidRDefault="00014619" w:rsidP="00014619">
                              <w:pPr>
                                <w:pStyle w:val="a8"/>
                                <w:spacing w:before="0" w:beforeAutospacing="0" w:after="0" w:afterAutospacing="0"/>
                                <w:jc w:val="center"/>
                              </w:pPr>
                              <w:r>
                                <w:rPr>
                                  <w:rFonts w:ascii="Arial" w:hAnsi="Arial" w:cstheme="minorBidi"/>
                                  <w:b/>
                                  <w:bCs/>
                                  <w:color w:val="FFFFFF"/>
                                  <w:kern w:val="24"/>
                                  <w:sz w:val="14"/>
                                  <w:szCs w:val="14"/>
                                </w:rPr>
                                <w:t>Asarlari</w:t>
                              </w:r>
                            </w:p>
                          </w:txbxContent>
                        </wps:txbx>
                        <wps:bodyPr wrap="square" lIns="0" tIns="0" rIns="0" bIns="0" rtlCol="0" anchor="ctr"/>
                      </wps:wsp>
                      <wps:wsp>
                        <wps:cNvPr id="54" name="MainTopic"/>
                        <wps:cNvSpPr/>
                        <wps:spPr>
                          <a:xfrm>
                            <a:off x="1951201" y="1014480"/>
                            <a:ext cx="929610" cy="205200"/>
                          </a:xfrm>
                          <a:custGeom>
                            <a:avLst/>
                            <a:gdLst>
                              <a:gd name="rtl" fmla="*/ 104807 w 929610"/>
                              <a:gd name="rtt" fmla="*/ 45000 h 205200"/>
                              <a:gd name="rtr" fmla="*/ 828407 w 929610"/>
                              <a:gd name="rtb" fmla="*/ 163800 h 205200"/>
                            </a:gdLst>
                            <a:ahLst/>
                            <a:cxnLst/>
                            <a:rect l="rtl" t="rtt" r="rtr" b="rtb"/>
                            <a:pathLst>
                              <a:path w="929610" h="205200">
                                <a:moveTo>
                                  <a:pt x="51300" y="0"/>
                                </a:moveTo>
                                <a:lnTo>
                                  <a:pt x="878310" y="0"/>
                                </a:lnTo>
                                <a:lnTo>
                                  <a:pt x="929610" y="102600"/>
                                </a:lnTo>
                                <a:lnTo>
                                  <a:pt x="878310" y="205200"/>
                                </a:lnTo>
                                <a:lnTo>
                                  <a:pt x="51300" y="205200"/>
                                </a:lnTo>
                                <a:lnTo>
                                  <a:pt x="0" y="102600"/>
                                </a:lnTo>
                                <a:lnTo>
                                  <a:pt x="51300" y="0"/>
                                </a:lnTo>
                                <a:close/>
                              </a:path>
                            </a:pathLst>
                          </a:custGeom>
                          <a:solidFill>
                            <a:srgbClr val="3E5370"/>
                          </a:solidFill>
                          <a:ln w="10800" cap="flat">
                            <a:solidFill>
                              <a:srgbClr val="3E5370"/>
                            </a:solidFill>
                            <a:round/>
                          </a:ln>
                        </wps:spPr>
                        <wps:txbx>
                          <w:txbxContent>
                            <w:p w:rsidR="00014619" w:rsidRDefault="00014619" w:rsidP="00014619">
                              <w:pPr>
                                <w:pStyle w:val="a8"/>
                                <w:spacing w:before="0" w:beforeAutospacing="0" w:after="0" w:afterAutospacing="0"/>
                                <w:jc w:val="center"/>
                              </w:pPr>
                              <w:r>
                                <w:rPr>
                                  <w:rFonts w:ascii="Arial" w:hAnsi="Arial" w:cstheme="minorBidi"/>
                                  <w:b/>
                                  <w:bCs/>
                                  <w:color w:val="FFFFFF"/>
                                  <w:kern w:val="24"/>
                                  <w:sz w:val="14"/>
                                  <w:szCs w:val="14"/>
                                </w:rPr>
                                <w:t>Asarlari nashri</w:t>
                              </w:r>
                            </w:p>
                          </w:txbxContent>
                        </wps:txbx>
                        <wps:bodyPr wrap="square" lIns="0" tIns="0" rIns="0" bIns="0" rtlCol="0" anchor="ctr"/>
                      </wps:wsp>
                      <wps:wsp>
                        <wps:cNvPr id="55" name="MainTopic"/>
                        <wps:cNvSpPr/>
                        <wps:spPr>
                          <a:xfrm>
                            <a:off x="4218211" y="2878200"/>
                            <a:ext cx="1800810" cy="205200"/>
                          </a:xfrm>
                          <a:custGeom>
                            <a:avLst/>
                            <a:gdLst>
                              <a:gd name="rtl" fmla="*/ 104807 w 1800810"/>
                              <a:gd name="rtt" fmla="*/ 45000 h 205200"/>
                              <a:gd name="rtr" fmla="*/ 1699607 w 1800810"/>
                              <a:gd name="rtb" fmla="*/ 163800 h 205200"/>
                            </a:gdLst>
                            <a:ahLst/>
                            <a:cxnLst/>
                            <a:rect l="rtl" t="rtt" r="rtr" b="rtb"/>
                            <a:pathLst>
                              <a:path w="1800810" h="205200">
                                <a:moveTo>
                                  <a:pt x="51300" y="0"/>
                                </a:moveTo>
                                <a:lnTo>
                                  <a:pt x="1749510" y="0"/>
                                </a:lnTo>
                                <a:lnTo>
                                  <a:pt x="1800810" y="102600"/>
                                </a:lnTo>
                                <a:lnTo>
                                  <a:pt x="1749510" y="205200"/>
                                </a:lnTo>
                                <a:lnTo>
                                  <a:pt x="51300" y="205200"/>
                                </a:lnTo>
                                <a:lnTo>
                                  <a:pt x="0" y="102600"/>
                                </a:lnTo>
                                <a:lnTo>
                                  <a:pt x="51300" y="0"/>
                                </a:lnTo>
                                <a:close/>
                              </a:path>
                            </a:pathLst>
                          </a:custGeom>
                          <a:solidFill>
                            <a:srgbClr val="3E5370"/>
                          </a:solidFill>
                          <a:ln w="10800" cap="flat">
                            <a:solidFill>
                              <a:srgbClr val="3E5370"/>
                            </a:solidFill>
                            <a:round/>
                          </a:ln>
                        </wps:spPr>
                        <wps:txbx>
                          <w:txbxContent>
                            <w:p w:rsidR="00014619" w:rsidRDefault="00014619" w:rsidP="00014619">
                              <w:pPr>
                                <w:pStyle w:val="a8"/>
                                <w:spacing w:before="0" w:beforeAutospacing="0" w:after="0" w:afterAutospacing="0"/>
                                <w:jc w:val="center"/>
                              </w:pPr>
                              <w:r>
                                <w:rPr>
                                  <w:rFonts w:ascii="Arial" w:hAnsi="Arial" w:cstheme="minorBidi"/>
                                  <w:b/>
                                  <w:bCs/>
                                  <w:color w:val="FFFFFF"/>
                                  <w:kern w:val="24"/>
                                  <w:sz w:val="14"/>
                                  <w:szCs w:val="14"/>
                                </w:rPr>
                                <w:t>Devoni qo`lyozmasining topilishi</w:t>
                              </w:r>
                            </w:p>
                          </w:txbxContent>
                        </wps:txbx>
                        <wps:bodyPr wrap="square" lIns="0" tIns="0" rIns="0" bIns="0" rtlCol="0" anchor="ctr"/>
                      </wps:wsp>
                      <wps:wsp>
                        <wps:cNvPr id="56" name="MainTopic"/>
                        <wps:cNvSpPr/>
                        <wps:spPr>
                          <a:xfrm>
                            <a:off x="1900801" y="148320"/>
                            <a:ext cx="980010" cy="205200"/>
                          </a:xfrm>
                          <a:custGeom>
                            <a:avLst/>
                            <a:gdLst>
                              <a:gd name="rtl" fmla="*/ 104807 w 980010"/>
                              <a:gd name="rtt" fmla="*/ 45000 h 205200"/>
                              <a:gd name="rtr" fmla="*/ 878807 w 980010"/>
                              <a:gd name="rtb" fmla="*/ 163800 h 205200"/>
                            </a:gdLst>
                            <a:ahLst/>
                            <a:cxnLst/>
                            <a:rect l="rtl" t="rtt" r="rtr" b="rtb"/>
                            <a:pathLst>
                              <a:path w="980010" h="205200">
                                <a:moveTo>
                                  <a:pt x="51300" y="0"/>
                                </a:moveTo>
                                <a:lnTo>
                                  <a:pt x="928710" y="0"/>
                                </a:lnTo>
                                <a:lnTo>
                                  <a:pt x="980010" y="102600"/>
                                </a:lnTo>
                                <a:lnTo>
                                  <a:pt x="928710" y="205200"/>
                                </a:lnTo>
                                <a:lnTo>
                                  <a:pt x="51300" y="205200"/>
                                </a:lnTo>
                                <a:lnTo>
                                  <a:pt x="0" y="102600"/>
                                </a:lnTo>
                                <a:lnTo>
                                  <a:pt x="51300" y="0"/>
                                </a:lnTo>
                                <a:close/>
                              </a:path>
                            </a:pathLst>
                          </a:custGeom>
                          <a:solidFill>
                            <a:srgbClr val="C6B198"/>
                          </a:solidFill>
                          <a:ln w="10800" cap="flat">
                            <a:solidFill>
                              <a:srgbClr val="C6B198"/>
                            </a:solidFill>
                            <a:round/>
                          </a:ln>
                        </wps:spPr>
                        <wps:txbx>
                          <w:txbxContent>
                            <w:p w:rsidR="00014619" w:rsidRDefault="00014619" w:rsidP="00014619">
                              <w:pPr>
                                <w:pStyle w:val="a8"/>
                                <w:spacing w:before="0" w:beforeAutospacing="0" w:after="0" w:afterAutospacing="0"/>
                                <w:jc w:val="center"/>
                              </w:pPr>
                              <w:r>
                                <w:rPr>
                                  <w:rFonts w:ascii="Arial" w:hAnsi="Arial" w:cstheme="minorBidi"/>
                                  <w:b/>
                                  <w:bCs/>
                                  <w:color w:val="FFFFFF"/>
                                  <w:kern w:val="24"/>
                                  <w:sz w:val="14"/>
                                  <w:szCs w:val="14"/>
                                </w:rPr>
                                <w:t>Tarixiy shaxslar</w:t>
                              </w:r>
                            </w:p>
                          </w:txbxContent>
                        </wps:txbx>
                        <wps:bodyPr wrap="square" lIns="0" tIns="0" rIns="0" bIns="0" rtlCol="0" anchor="ctr"/>
                      </wps:wsp>
                      <wps:wsp>
                        <wps:cNvPr id="57" name="SubTopic"/>
                        <wps:cNvSpPr/>
                        <wps:spPr>
                          <a:xfrm>
                            <a:off x="5111821" y="170819"/>
                            <a:ext cx="777600" cy="140400"/>
                          </a:xfrm>
                          <a:custGeom>
                            <a:avLst/>
                            <a:gdLst>
                              <a:gd name="rtl" fmla="*/ 7200 w 777600"/>
                              <a:gd name="rtt" fmla="*/ 12600 h 140400"/>
                              <a:gd name="rtr" fmla="*/ 774000 w 777600"/>
                              <a:gd name="rtb" fmla="*/ 131400 h 140400"/>
                            </a:gdLst>
                            <a:ahLst/>
                            <a:cxnLst/>
                            <a:rect l="rtl" t="rtt" r="rtr" b="rtb"/>
                            <a:pathLst>
                              <a:path w="777600" h="140400">
                                <a:moveTo>
                                  <a:pt x="0" y="0"/>
                                </a:moveTo>
                                <a:lnTo>
                                  <a:pt x="777600" y="0"/>
                                </a:lnTo>
                                <a:lnTo>
                                  <a:pt x="777600" y="140400"/>
                                </a:lnTo>
                                <a:lnTo>
                                  <a:pt x="0" y="140400"/>
                                </a:lnTo>
                                <a:lnTo>
                                  <a:pt x="0" y="0"/>
                                </a:lnTo>
                                <a:close/>
                              </a:path>
                            </a:pathLst>
                          </a:custGeom>
                          <a:solidFill>
                            <a:srgbClr val="EC5E6C"/>
                          </a:solidFill>
                          <a:ln w="3600" cap="flat">
                            <a:solidFill>
                              <a:srgbClr val="EC5E6C"/>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Hamid Sulaymon</w:t>
                              </w:r>
                            </w:p>
                          </w:txbxContent>
                        </wps:txbx>
                        <wps:bodyPr wrap="square" lIns="0" tIns="0" rIns="0" bIns="0" rtlCol="0" anchor="ctr"/>
                      </wps:wsp>
                      <wps:wsp>
                        <wps:cNvPr id="58" name="SubTopic"/>
                        <wps:cNvSpPr/>
                        <wps:spPr>
                          <a:xfrm>
                            <a:off x="5111821" y="353340"/>
                            <a:ext cx="1054800" cy="140400"/>
                          </a:xfrm>
                          <a:custGeom>
                            <a:avLst/>
                            <a:gdLst>
                              <a:gd name="rtl" fmla="*/ 7200 w 1054800"/>
                              <a:gd name="rtt" fmla="*/ 12600 h 140400"/>
                              <a:gd name="rtr" fmla="*/ 1051200 w 1054800"/>
                              <a:gd name="rtb" fmla="*/ 131400 h 140400"/>
                            </a:gdLst>
                            <a:ahLst/>
                            <a:cxnLst/>
                            <a:rect l="rtl" t="rtt" r="rtr" b="rtb"/>
                            <a:pathLst>
                              <a:path w="1054800" h="140400">
                                <a:moveTo>
                                  <a:pt x="0" y="0"/>
                                </a:moveTo>
                                <a:lnTo>
                                  <a:pt x="1054800" y="0"/>
                                </a:lnTo>
                                <a:lnTo>
                                  <a:pt x="1054800" y="140400"/>
                                </a:lnTo>
                                <a:lnTo>
                                  <a:pt x="0" y="140400"/>
                                </a:lnTo>
                                <a:lnTo>
                                  <a:pt x="0" y="0"/>
                                </a:lnTo>
                                <a:close/>
                              </a:path>
                            </a:pathLst>
                          </a:custGeom>
                          <a:solidFill>
                            <a:srgbClr val="EC5E6C"/>
                          </a:solidFill>
                          <a:ln w="3600" cap="flat">
                            <a:solidFill>
                              <a:srgbClr val="EC5E6C"/>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Mo`minjon Sulaymonov</w:t>
                              </w:r>
                            </w:p>
                          </w:txbxContent>
                        </wps:txbx>
                        <wps:bodyPr wrap="square" lIns="0" tIns="0" rIns="0" bIns="0" rtlCol="0" anchor="ctr"/>
                      </wps:wsp>
                      <wps:wsp>
                        <wps:cNvPr id="59" name="SubTopic"/>
                        <wps:cNvSpPr/>
                        <wps:spPr>
                          <a:xfrm>
                            <a:off x="4942621" y="1586340"/>
                            <a:ext cx="662400" cy="140400"/>
                          </a:xfrm>
                          <a:custGeom>
                            <a:avLst/>
                            <a:gdLst>
                              <a:gd name="rtl" fmla="*/ 7200 w 662400"/>
                              <a:gd name="rtt" fmla="*/ 12600 h 140400"/>
                              <a:gd name="rtr" fmla="*/ 658800 w 662400"/>
                              <a:gd name="rtb" fmla="*/ 131400 h 140400"/>
                            </a:gdLst>
                            <a:ahLst/>
                            <a:cxnLst/>
                            <a:rect l="rtl" t="rtt" r="rtr" b="rtb"/>
                            <a:pathLst>
                              <a:path w="662400" h="140400">
                                <a:moveTo>
                                  <a:pt x="0" y="0"/>
                                </a:moveTo>
                                <a:lnTo>
                                  <a:pt x="662400" y="0"/>
                                </a:lnTo>
                                <a:lnTo>
                                  <a:pt x="662400" y="140400"/>
                                </a:lnTo>
                                <a:lnTo>
                                  <a:pt x="0" y="140400"/>
                                </a:lnTo>
                                <a:lnTo>
                                  <a:pt x="0" y="0"/>
                                </a:lnTo>
                                <a:close/>
                              </a:path>
                            </a:pathLst>
                          </a:custGeom>
                          <a:solidFill>
                            <a:srgbClr val="C6B198"/>
                          </a:solidFill>
                          <a:ln w="3600" cap="flat">
                            <a:solidFill>
                              <a:srgbClr val="C6B198"/>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Hofiz Sheroziy</w:t>
                              </w:r>
                            </w:p>
                          </w:txbxContent>
                        </wps:txbx>
                        <wps:bodyPr wrap="square" lIns="0" tIns="0" rIns="0" bIns="0" rtlCol="0" anchor="ctr"/>
                      </wps:wsp>
                      <wps:wsp>
                        <wps:cNvPr id="60" name="SubTopic"/>
                        <wps:cNvSpPr/>
                        <wps:spPr>
                          <a:xfrm>
                            <a:off x="4942621" y="1768860"/>
                            <a:ext cx="745200" cy="140400"/>
                          </a:xfrm>
                          <a:custGeom>
                            <a:avLst/>
                            <a:gdLst>
                              <a:gd name="rtl" fmla="*/ 7200 w 745200"/>
                              <a:gd name="rtt" fmla="*/ 12600 h 140400"/>
                              <a:gd name="rtr" fmla="*/ 741600 w 745200"/>
                              <a:gd name="rtb" fmla="*/ 131400 h 140400"/>
                            </a:gdLst>
                            <a:ahLst/>
                            <a:cxnLst/>
                            <a:rect l="rtl" t="rtt" r="rtr" b="rtb"/>
                            <a:pathLst>
                              <a:path w="745200" h="140400">
                                <a:moveTo>
                                  <a:pt x="0" y="0"/>
                                </a:moveTo>
                                <a:lnTo>
                                  <a:pt x="745200" y="0"/>
                                </a:lnTo>
                                <a:lnTo>
                                  <a:pt x="745200" y="140400"/>
                                </a:lnTo>
                                <a:lnTo>
                                  <a:pt x="0" y="140400"/>
                                </a:lnTo>
                                <a:lnTo>
                                  <a:pt x="0" y="0"/>
                                </a:lnTo>
                                <a:close/>
                              </a:path>
                            </a:pathLst>
                          </a:custGeom>
                          <a:solidFill>
                            <a:srgbClr val="C6B198"/>
                          </a:solidFill>
                          <a:ln w="3600" cap="flat">
                            <a:solidFill>
                              <a:srgbClr val="C6B198"/>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Kamol Xo`jandiy</w:t>
                              </w:r>
                            </w:p>
                          </w:txbxContent>
                        </wps:txbx>
                        <wps:bodyPr wrap="square" lIns="0" tIns="0" rIns="0" bIns="0" rtlCol="0" anchor="ctr"/>
                      </wps:wsp>
                      <wps:wsp>
                        <wps:cNvPr id="61" name="SubTopic"/>
                        <wps:cNvSpPr/>
                        <wps:spPr>
                          <a:xfrm>
                            <a:off x="6123421" y="2636820"/>
                            <a:ext cx="446400" cy="140400"/>
                          </a:xfrm>
                          <a:custGeom>
                            <a:avLst/>
                            <a:gdLst>
                              <a:gd name="rtl" fmla="*/ 7200 w 446400"/>
                              <a:gd name="rtt" fmla="*/ 12600 h 140400"/>
                              <a:gd name="rtr" fmla="*/ 442800 w 446400"/>
                              <a:gd name="rtb" fmla="*/ 131400 h 140400"/>
                            </a:gdLst>
                            <a:ahLst/>
                            <a:cxnLst/>
                            <a:rect l="rtl" t="rtt" r="rtr" b="rtb"/>
                            <a:pathLst>
                              <a:path w="446400" h="140400">
                                <a:moveTo>
                                  <a:pt x="0" y="0"/>
                                </a:moveTo>
                                <a:lnTo>
                                  <a:pt x="446400" y="0"/>
                                </a:lnTo>
                                <a:lnTo>
                                  <a:pt x="446400" y="140400"/>
                                </a:lnTo>
                                <a:lnTo>
                                  <a:pt x="0" y="140400"/>
                                </a:lnTo>
                                <a:lnTo>
                                  <a:pt x="0" y="0"/>
                                </a:lnTo>
                                <a:close/>
                              </a:path>
                            </a:pathLst>
                          </a:custGeom>
                          <a:solidFill>
                            <a:srgbClr val="3E5370"/>
                          </a:solidFill>
                          <a:ln w="3600" cap="flat">
                            <a:solidFill>
                              <a:srgbClr val="3E5370"/>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Hindiston</w:t>
                              </w:r>
                            </w:p>
                          </w:txbxContent>
                        </wps:txbx>
                        <wps:bodyPr wrap="square" lIns="0" tIns="0" rIns="0" bIns="0" rtlCol="0" anchor="ctr"/>
                      </wps:wsp>
                      <wps:wsp>
                        <wps:cNvPr id="62" name="SubTopic"/>
                        <wps:cNvSpPr/>
                        <wps:spPr>
                          <a:xfrm>
                            <a:off x="6123421" y="2819340"/>
                            <a:ext cx="568800" cy="140400"/>
                          </a:xfrm>
                          <a:custGeom>
                            <a:avLst/>
                            <a:gdLst>
                              <a:gd name="rtl" fmla="*/ 7200 w 568800"/>
                              <a:gd name="rtt" fmla="*/ 12600 h 140400"/>
                              <a:gd name="rtr" fmla="*/ 565200 w 568800"/>
                              <a:gd name="rtb" fmla="*/ 131400 h 140400"/>
                            </a:gdLst>
                            <a:ahLst/>
                            <a:cxnLst/>
                            <a:rect l="rtl" t="rtt" r="rtr" b="rtb"/>
                            <a:pathLst>
                              <a:path w="568800" h="140400">
                                <a:moveTo>
                                  <a:pt x="0" y="0"/>
                                </a:moveTo>
                                <a:lnTo>
                                  <a:pt x="568800" y="0"/>
                                </a:lnTo>
                                <a:lnTo>
                                  <a:pt x="568800" y="140400"/>
                                </a:lnTo>
                                <a:lnTo>
                                  <a:pt x="0" y="140400"/>
                                </a:lnTo>
                                <a:lnTo>
                                  <a:pt x="0" y="0"/>
                                </a:lnTo>
                                <a:close/>
                              </a:path>
                            </a:pathLst>
                          </a:custGeom>
                          <a:solidFill>
                            <a:srgbClr val="3E5370"/>
                          </a:solidFill>
                          <a:ln w="3600" cap="flat">
                            <a:solidFill>
                              <a:srgbClr val="3E5370"/>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Haydarobod</w:t>
                              </w:r>
                            </w:p>
                          </w:txbxContent>
                        </wps:txbx>
                        <wps:bodyPr wrap="square" lIns="0" tIns="0" rIns="0" bIns="0" rtlCol="0" anchor="ctr"/>
                      </wps:wsp>
                      <wps:wsp>
                        <wps:cNvPr id="63" name="SubTopic"/>
                        <wps:cNvSpPr/>
                        <wps:spPr>
                          <a:xfrm>
                            <a:off x="1656001" y="1821780"/>
                            <a:ext cx="518400" cy="140400"/>
                          </a:xfrm>
                          <a:custGeom>
                            <a:avLst/>
                            <a:gdLst>
                              <a:gd name="rtl" fmla="*/ 7200 w 518400"/>
                              <a:gd name="rtt" fmla="*/ 12600 h 140400"/>
                              <a:gd name="rtr" fmla="*/ 514800 w 518400"/>
                              <a:gd name="rtb" fmla="*/ 131400 h 140400"/>
                            </a:gdLst>
                            <a:ahLst/>
                            <a:cxnLst/>
                            <a:rect l="rtl" t="rtt" r="rtr" b="rtb"/>
                            <a:pathLst>
                              <a:path w="518400" h="140400">
                                <a:moveTo>
                                  <a:pt x="0" y="0"/>
                                </a:moveTo>
                                <a:lnTo>
                                  <a:pt x="518400" y="0"/>
                                </a:lnTo>
                                <a:lnTo>
                                  <a:pt x="518400" y="140400"/>
                                </a:lnTo>
                                <a:lnTo>
                                  <a:pt x="0" y="140400"/>
                                </a:lnTo>
                                <a:lnTo>
                                  <a:pt x="0" y="0"/>
                                </a:lnTo>
                                <a:close/>
                              </a:path>
                            </a:pathLst>
                          </a:custGeom>
                          <a:solidFill>
                            <a:srgbClr val="85ACBD"/>
                          </a:solidFill>
                          <a:ln w="3600" cap="flat">
                            <a:solidFill>
                              <a:srgbClr val="85ACBD"/>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Forsiy tilda</w:t>
                              </w:r>
                            </w:p>
                          </w:txbxContent>
                        </wps:txbx>
                        <wps:bodyPr wrap="square" lIns="0" tIns="0" rIns="0" bIns="0" rtlCol="0" anchor="ctr"/>
                      </wps:wsp>
                      <wps:wsp>
                        <wps:cNvPr id="64" name="SubTopic"/>
                        <wps:cNvSpPr/>
                        <wps:spPr>
                          <a:xfrm>
                            <a:off x="1663201" y="2815740"/>
                            <a:ext cx="511200" cy="140400"/>
                          </a:xfrm>
                          <a:custGeom>
                            <a:avLst/>
                            <a:gdLst>
                              <a:gd name="rtl" fmla="*/ 7200 w 511200"/>
                              <a:gd name="rtt" fmla="*/ 12600 h 140400"/>
                              <a:gd name="rtr" fmla="*/ 507600 w 511200"/>
                              <a:gd name="rtb" fmla="*/ 131400 h 140400"/>
                            </a:gdLst>
                            <a:ahLst/>
                            <a:cxnLst/>
                            <a:rect l="rtl" t="rtt" r="rtr" b="rtb"/>
                            <a:pathLst>
                              <a:path w="511200" h="140400">
                                <a:moveTo>
                                  <a:pt x="0" y="0"/>
                                </a:moveTo>
                                <a:lnTo>
                                  <a:pt x="511200" y="0"/>
                                </a:lnTo>
                                <a:lnTo>
                                  <a:pt x="511200" y="140400"/>
                                </a:lnTo>
                                <a:lnTo>
                                  <a:pt x="0" y="140400"/>
                                </a:lnTo>
                                <a:lnTo>
                                  <a:pt x="0" y="0"/>
                                </a:lnTo>
                                <a:close/>
                              </a:path>
                            </a:pathLst>
                          </a:custGeom>
                          <a:solidFill>
                            <a:srgbClr val="85ACBD"/>
                          </a:solidFill>
                          <a:ln w="3600" cap="flat">
                            <a:solidFill>
                              <a:srgbClr val="85ACBD"/>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Turkiy tilda</w:t>
                              </w:r>
                            </w:p>
                          </w:txbxContent>
                        </wps:txbx>
                        <wps:bodyPr wrap="square" lIns="0" tIns="0" rIns="0" bIns="0" rtlCol="0" anchor="ctr"/>
                      </wps:wsp>
                      <wps:wsp>
                        <wps:cNvPr id="65" name="SubTopic"/>
                        <wps:cNvSpPr/>
                        <wps:spPr>
                          <a:xfrm>
                            <a:off x="259200" y="681840"/>
                            <a:ext cx="1587600" cy="140400"/>
                          </a:xfrm>
                          <a:custGeom>
                            <a:avLst/>
                            <a:gdLst>
                              <a:gd name="rtl" fmla="*/ 7200 w 1587600"/>
                              <a:gd name="rtt" fmla="*/ 12600 h 140400"/>
                              <a:gd name="rtr" fmla="*/ 1584000 w 1587600"/>
                              <a:gd name="rtb" fmla="*/ 131400 h 140400"/>
                            </a:gdLst>
                            <a:ahLst/>
                            <a:cxnLst/>
                            <a:rect l="rtl" t="rtt" r="rtr" b="rtb"/>
                            <a:pathLst>
                              <a:path w="1587600" h="140400">
                                <a:moveTo>
                                  <a:pt x="0" y="0"/>
                                </a:moveTo>
                                <a:lnTo>
                                  <a:pt x="1587600" y="0"/>
                                </a:lnTo>
                                <a:lnTo>
                                  <a:pt x="1587600" y="140400"/>
                                </a:lnTo>
                                <a:lnTo>
                                  <a:pt x="0" y="140400"/>
                                </a:lnTo>
                                <a:lnTo>
                                  <a:pt x="0" y="0"/>
                                </a:lnTo>
                                <a:close/>
                              </a:path>
                            </a:pathLst>
                          </a:custGeom>
                          <a:solidFill>
                            <a:srgbClr val="3E5370"/>
                          </a:solidFill>
                          <a:ln w="3600" cap="flat">
                            <a:solidFill>
                              <a:srgbClr val="3E5370"/>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Hofiz Xo1razmiy she'riyatidan  1980</w:t>
                              </w:r>
                            </w:p>
                          </w:txbxContent>
                        </wps:txbx>
                        <wps:bodyPr wrap="square" lIns="0" tIns="0" rIns="0" bIns="0" rtlCol="0" anchor="ctr"/>
                      </wps:wsp>
                      <wps:wsp>
                        <wps:cNvPr id="66" name="SubTopic"/>
                        <wps:cNvSpPr/>
                        <wps:spPr>
                          <a:xfrm>
                            <a:off x="464400" y="864360"/>
                            <a:ext cx="1382400" cy="140400"/>
                          </a:xfrm>
                          <a:custGeom>
                            <a:avLst/>
                            <a:gdLst>
                              <a:gd name="rtl" fmla="*/ 7200 w 1382400"/>
                              <a:gd name="rtt" fmla="*/ 12600 h 140400"/>
                              <a:gd name="rtr" fmla="*/ 1378800 w 1382400"/>
                              <a:gd name="rtb" fmla="*/ 131400 h 140400"/>
                            </a:gdLst>
                            <a:ahLst/>
                            <a:cxnLst/>
                            <a:rect l="rtl" t="rtt" r="rtr" b="rtb"/>
                            <a:pathLst>
                              <a:path w="1382400" h="140400">
                                <a:moveTo>
                                  <a:pt x="0" y="0"/>
                                </a:moveTo>
                                <a:lnTo>
                                  <a:pt x="1382400" y="0"/>
                                </a:lnTo>
                                <a:lnTo>
                                  <a:pt x="1382400" y="140400"/>
                                </a:lnTo>
                                <a:lnTo>
                                  <a:pt x="0" y="140400"/>
                                </a:lnTo>
                                <a:lnTo>
                                  <a:pt x="0" y="0"/>
                                </a:lnTo>
                                <a:close/>
                              </a:path>
                            </a:pathLst>
                          </a:custGeom>
                          <a:solidFill>
                            <a:srgbClr val="3E5370"/>
                          </a:solidFill>
                          <a:ln w="3600" cap="flat">
                            <a:solidFill>
                              <a:srgbClr val="3E5370"/>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Xafiz Xarazmi Izbrannoye 1981</w:t>
                              </w:r>
                            </w:p>
                          </w:txbxContent>
                        </wps:txbx>
                        <wps:bodyPr wrap="square" lIns="0" tIns="0" rIns="0" bIns="0" rtlCol="0" anchor="ctr"/>
                      </wps:wsp>
                      <wps:wsp>
                        <wps:cNvPr id="67" name="SubTopic"/>
                        <wps:cNvSpPr/>
                        <wps:spPr>
                          <a:xfrm>
                            <a:off x="579600" y="0"/>
                            <a:ext cx="1216800" cy="140400"/>
                          </a:xfrm>
                          <a:custGeom>
                            <a:avLst/>
                            <a:gdLst>
                              <a:gd name="rtl" fmla="*/ 7200 w 1216800"/>
                              <a:gd name="rtt" fmla="*/ 12600 h 140400"/>
                              <a:gd name="rtr" fmla="*/ 1213200 w 1216800"/>
                              <a:gd name="rtb" fmla="*/ 131400 h 140400"/>
                            </a:gdLst>
                            <a:ahLst/>
                            <a:cxnLst/>
                            <a:rect l="rtl" t="rtt" r="rtr" b="rtb"/>
                            <a:pathLst>
                              <a:path w="1216800" h="140400">
                                <a:moveTo>
                                  <a:pt x="0" y="0"/>
                                </a:moveTo>
                                <a:lnTo>
                                  <a:pt x="1216800" y="0"/>
                                </a:lnTo>
                                <a:lnTo>
                                  <a:pt x="1216800" y="140400"/>
                                </a:lnTo>
                                <a:lnTo>
                                  <a:pt x="0" y="140400"/>
                                </a:lnTo>
                                <a:lnTo>
                                  <a:pt x="0" y="0"/>
                                </a:lnTo>
                                <a:close/>
                              </a:path>
                            </a:pathLst>
                          </a:custGeom>
                          <a:solidFill>
                            <a:srgbClr val="C6B198"/>
                          </a:solidFill>
                          <a:ln w="3600" cap="flat">
                            <a:solidFill>
                              <a:srgbClr val="C6B198"/>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Iskandar Sulton 1409-1414</w:t>
                              </w:r>
                            </w:p>
                          </w:txbxContent>
                        </wps:txbx>
                        <wps:bodyPr wrap="square" lIns="0" tIns="0" rIns="0" bIns="0" rtlCol="0" anchor="ctr"/>
                      </wps:wsp>
                      <wps:wsp>
                        <wps:cNvPr id="68" name="SubTopic"/>
                        <wps:cNvSpPr/>
                        <wps:spPr>
                          <a:xfrm>
                            <a:off x="633600" y="271980"/>
                            <a:ext cx="1162800" cy="140400"/>
                          </a:xfrm>
                          <a:custGeom>
                            <a:avLst/>
                            <a:gdLst>
                              <a:gd name="rtl" fmla="*/ 7200 w 1162800"/>
                              <a:gd name="rtt" fmla="*/ 12600 h 140400"/>
                              <a:gd name="rtr" fmla="*/ 1159200 w 1162800"/>
                              <a:gd name="rtb" fmla="*/ 131400 h 140400"/>
                            </a:gdLst>
                            <a:ahLst/>
                            <a:cxnLst/>
                            <a:rect l="rtl" t="rtt" r="rtr" b="rtb"/>
                            <a:pathLst>
                              <a:path w="1162800" h="140400">
                                <a:moveTo>
                                  <a:pt x="0" y="0"/>
                                </a:moveTo>
                                <a:lnTo>
                                  <a:pt x="1162800" y="0"/>
                                </a:lnTo>
                                <a:lnTo>
                                  <a:pt x="1162800" y="140400"/>
                                </a:lnTo>
                                <a:lnTo>
                                  <a:pt x="0" y="140400"/>
                                </a:lnTo>
                                <a:lnTo>
                                  <a:pt x="0" y="0"/>
                                </a:lnTo>
                                <a:close/>
                              </a:path>
                            </a:pathLst>
                          </a:custGeom>
                          <a:solidFill>
                            <a:srgbClr val="C6B198"/>
                          </a:solidFill>
                          <a:ln w="3600" cap="flat">
                            <a:solidFill>
                              <a:srgbClr val="C6B198"/>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Ibrohim Sulton 1414-1435</w:t>
                              </w:r>
                            </w:p>
                          </w:txbxContent>
                        </wps:txbx>
                        <wps:bodyPr wrap="square" lIns="0" tIns="0" rIns="0" bIns="0" rtlCol="0" anchor="ctr"/>
                      </wps:wsp>
                      <wps:wsp>
                        <wps:cNvPr id="69" name="SubTopic"/>
                        <wps:cNvSpPr/>
                        <wps:spPr>
                          <a:xfrm>
                            <a:off x="835200" y="2093759"/>
                            <a:ext cx="723600" cy="138600"/>
                          </a:xfrm>
                          <a:custGeom>
                            <a:avLst/>
                            <a:gdLst>
                              <a:gd name="rtt" fmla="*/ 9900 h 138600"/>
                              <a:gd name="rtb" fmla="*/ 128700 h 138600"/>
                            </a:gdLst>
                            <a:ahLst/>
                            <a:cxnLst/>
                            <a:rect l="l" t="rtt" r="r" b="rtb"/>
                            <a:pathLst>
                              <a:path w="723600" h="138600" stroke="0">
                                <a:moveTo>
                                  <a:pt x="0" y="0"/>
                                </a:moveTo>
                                <a:lnTo>
                                  <a:pt x="723600" y="0"/>
                                </a:lnTo>
                                <a:lnTo>
                                  <a:pt x="723600" y="138600"/>
                                </a:lnTo>
                                <a:lnTo>
                                  <a:pt x="0" y="138600"/>
                                </a:lnTo>
                                <a:lnTo>
                                  <a:pt x="0" y="0"/>
                                </a:lnTo>
                                <a:close/>
                              </a:path>
                              <a:path w="723600" h="138600" fill="none">
                                <a:moveTo>
                                  <a:pt x="0" y="138600"/>
                                </a:moveTo>
                                <a:lnTo>
                                  <a:pt x="723600" y="138600"/>
                                </a:lnTo>
                              </a:path>
                            </a:pathLst>
                          </a:custGeom>
                          <a:noFill/>
                          <a:ln w="3600" cap="flat">
                            <a:solidFill>
                              <a:srgbClr val="85ACBD"/>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607D8A"/>
                                  <w:kern w:val="24"/>
                                  <w:sz w:val="14"/>
                                  <w:szCs w:val="14"/>
                                </w:rPr>
                                <w:t>G`azllar 1046 ta</w:t>
                              </w:r>
                            </w:p>
                          </w:txbxContent>
                        </wps:txbx>
                        <wps:bodyPr wrap="square" lIns="0" tIns="0" rIns="0" bIns="0" rtlCol="0" anchor="ctr"/>
                      </wps:wsp>
                      <wps:wsp>
                        <wps:cNvPr id="70" name="SubTopic"/>
                        <wps:cNvSpPr/>
                        <wps:spPr>
                          <a:xfrm>
                            <a:off x="997201" y="2274480"/>
                            <a:ext cx="561600" cy="138600"/>
                          </a:xfrm>
                          <a:custGeom>
                            <a:avLst/>
                            <a:gdLst>
                              <a:gd name="rtt" fmla="*/ 9900 h 138600"/>
                              <a:gd name="rtb" fmla="*/ 128700 h 138600"/>
                            </a:gdLst>
                            <a:ahLst/>
                            <a:cxnLst/>
                            <a:rect l="l" t="rtt" r="r" b="rtb"/>
                            <a:pathLst>
                              <a:path w="561600" h="138600" stroke="0">
                                <a:moveTo>
                                  <a:pt x="0" y="0"/>
                                </a:moveTo>
                                <a:lnTo>
                                  <a:pt x="561600" y="0"/>
                                </a:lnTo>
                                <a:lnTo>
                                  <a:pt x="561600" y="138600"/>
                                </a:lnTo>
                                <a:lnTo>
                                  <a:pt x="0" y="138600"/>
                                </a:lnTo>
                                <a:lnTo>
                                  <a:pt x="0" y="0"/>
                                </a:lnTo>
                                <a:close/>
                              </a:path>
                              <a:path w="561600" h="138600" fill="none">
                                <a:moveTo>
                                  <a:pt x="0" y="138600"/>
                                </a:moveTo>
                                <a:lnTo>
                                  <a:pt x="561600" y="138600"/>
                                </a:lnTo>
                              </a:path>
                            </a:pathLst>
                          </a:custGeom>
                          <a:noFill/>
                          <a:ln w="3600" cap="flat">
                            <a:solidFill>
                              <a:srgbClr val="85ACBD"/>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607D8A"/>
                                  <w:kern w:val="24"/>
                                  <w:sz w:val="14"/>
                                  <w:szCs w:val="14"/>
                                </w:rPr>
                                <w:t>qit'alar 31 ta</w:t>
                              </w:r>
                            </w:p>
                          </w:txbxContent>
                        </wps:txbx>
                        <wps:bodyPr wrap="square" lIns="0" tIns="0" rIns="0" bIns="0" rtlCol="0" anchor="ctr"/>
                      </wps:wsp>
                      <wps:wsp>
                        <wps:cNvPr id="71" name="SubTopic"/>
                        <wps:cNvSpPr/>
                        <wps:spPr>
                          <a:xfrm>
                            <a:off x="961200" y="1732320"/>
                            <a:ext cx="590400" cy="138600"/>
                          </a:xfrm>
                          <a:custGeom>
                            <a:avLst/>
                            <a:gdLst>
                              <a:gd name="rtt" fmla="*/ 9900 h 138600"/>
                              <a:gd name="rtb" fmla="*/ 128700 h 138600"/>
                            </a:gdLst>
                            <a:ahLst/>
                            <a:cxnLst/>
                            <a:rect l="l" t="rtt" r="r" b="rtb"/>
                            <a:pathLst>
                              <a:path w="590400" h="138600" stroke="0">
                                <a:moveTo>
                                  <a:pt x="0" y="0"/>
                                </a:moveTo>
                                <a:lnTo>
                                  <a:pt x="590400" y="0"/>
                                </a:lnTo>
                                <a:lnTo>
                                  <a:pt x="590400" y="138600"/>
                                </a:lnTo>
                                <a:lnTo>
                                  <a:pt x="0" y="138600"/>
                                </a:lnTo>
                                <a:lnTo>
                                  <a:pt x="0" y="0"/>
                                </a:lnTo>
                                <a:close/>
                              </a:path>
                              <a:path w="590400" h="138600" fill="none">
                                <a:moveTo>
                                  <a:pt x="0" y="138600"/>
                                </a:moveTo>
                                <a:lnTo>
                                  <a:pt x="590400" y="138600"/>
                                </a:lnTo>
                              </a:path>
                            </a:pathLst>
                          </a:custGeom>
                          <a:noFill/>
                          <a:ln w="3600" cap="flat">
                            <a:solidFill>
                              <a:srgbClr val="85ACBD"/>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607D8A"/>
                                  <w:kern w:val="24"/>
                                  <w:sz w:val="14"/>
                                  <w:szCs w:val="14"/>
                                </w:rPr>
                                <w:t xml:space="preserve">G`azllar 6 ta </w:t>
                              </w:r>
                            </w:p>
                          </w:txbxContent>
                        </wps:txbx>
                        <wps:bodyPr wrap="square" lIns="0" tIns="0" rIns="0" bIns="0" rtlCol="0" anchor="ctr"/>
                      </wps:wsp>
                      <wps:wsp>
                        <wps:cNvPr id="72" name="SubTopic"/>
                        <wps:cNvSpPr/>
                        <wps:spPr>
                          <a:xfrm>
                            <a:off x="1270801" y="1913040"/>
                            <a:ext cx="280800" cy="138600"/>
                          </a:xfrm>
                          <a:custGeom>
                            <a:avLst/>
                            <a:gdLst>
                              <a:gd name="rtt" fmla="*/ 9900 h 138600"/>
                              <a:gd name="rtb" fmla="*/ 128700 h 138600"/>
                            </a:gdLst>
                            <a:ahLst/>
                            <a:cxnLst/>
                            <a:rect l="l" t="rtt" r="r" b="rtb"/>
                            <a:pathLst>
                              <a:path w="280800" h="138600" stroke="0">
                                <a:moveTo>
                                  <a:pt x="0" y="0"/>
                                </a:moveTo>
                                <a:lnTo>
                                  <a:pt x="280800" y="0"/>
                                </a:lnTo>
                                <a:lnTo>
                                  <a:pt x="280800" y="138600"/>
                                </a:lnTo>
                                <a:lnTo>
                                  <a:pt x="0" y="138600"/>
                                </a:lnTo>
                                <a:lnTo>
                                  <a:pt x="0" y="0"/>
                                </a:lnTo>
                                <a:close/>
                              </a:path>
                              <a:path w="280800" h="138600" fill="none">
                                <a:moveTo>
                                  <a:pt x="0" y="138600"/>
                                </a:moveTo>
                                <a:lnTo>
                                  <a:pt x="280800" y="138600"/>
                                </a:lnTo>
                              </a:path>
                            </a:pathLst>
                          </a:custGeom>
                          <a:noFill/>
                          <a:ln w="3600" cap="flat">
                            <a:solidFill>
                              <a:srgbClr val="85ACBD"/>
                            </a:solidFill>
                            <a:round/>
                          </a:ln>
                        </wps:spPr>
                        <wps:txbx>
                          <w:txbxContent>
                            <w:p w:rsidR="00014619" w:rsidRDefault="00014619" w:rsidP="00014619">
                              <w:pPr>
                                <w:pStyle w:val="a8"/>
                                <w:spacing w:before="0" w:beforeAutospacing="0" w:after="0" w:afterAutospacing="0"/>
                                <w:jc w:val="center"/>
                              </w:pPr>
                              <w:bookmarkStart w:id="0" w:name="_GoBack"/>
                              <w:r>
                                <w:rPr>
                                  <w:rFonts w:ascii="Arial" w:hAnsi="Arial" w:cstheme="minorBidi"/>
                                  <w:color w:val="607D8A"/>
                                  <w:kern w:val="24"/>
                                  <w:sz w:val="14"/>
                                  <w:szCs w:val="14"/>
                                </w:rPr>
                                <w:t>Detail</w:t>
                              </w:r>
                              <w:bookmarkEnd w:id="0"/>
                            </w:p>
                          </w:txbxContent>
                        </wps:txbx>
                        <wps:bodyPr wrap="square" lIns="0" tIns="0" rIns="0" bIns="0" rtlCol="0" anchor="ctr"/>
                      </wps:wsp>
                      <wps:wsp>
                        <wps:cNvPr id="75" name="SubTopic"/>
                        <wps:cNvSpPr/>
                        <wps:spPr>
                          <a:xfrm>
                            <a:off x="0" y="1046880"/>
                            <a:ext cx="1846800" cy="140400"/>
                          </a:xfrm>
                          <a:custGeom>
                            <a:avLst/>
                            <a:gdLst>
                              <a:gd name="rtl" fmla="*/ 7200 w 1846800"/>
                              <a:gd name="rtt" fmla="*/ 12600 h 140400"/>
                              <a:gd name="rtr" fmla="*/ 1843200 w 1846800"/>
                              <a:gd name="rtb" fmla="*/ 131400 h 140400"/>
                            </a:gdLst>
                            <a:ahLst/>
                            <a:cxnLst/>
                            <a:rect l="rtl" t="rtt" r="rtr" b="rtb"/>
                            <a:pathLst>
                              <a:path w="1846800" h="140400">
                                <a:moveTo>
                                  <a:pt x="0" y="0"/>
                                </a:moveTo>
                                <a:lnTo>
                                  <a:pt x="1846800" y="0"/>
                                </a:lnTo>
                                <a:lnTo>
                                  <a:pt x="1846800" y="140400"/>
                                </a:lnTo>
                                <a:lnTo>
                                  <a:pt x="0" y="140400"/>
                                </a:lnTo>
                                <a:lnTo>
                                  <a:pt x="0" y="0"/>
                                </a:lnTo>
                                <a:close/>
                              </a:path>
                            </a:pathLst>
                          </a:custGeom>
                          <a:solidFill>
                            <a:srgbClr val="3E5370"/>
                          </a:solidFill>
                          <a:ln w="3600" cap="flat">
                            <a:solidFill>
                              <a:srgbClr val="3E5370"/>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 xml:space="preserve">Hofiz Xorazmiy Devon 1-2- kutoblar 1981 </w:t>
                              </w:r>
                            </w:p>
                          </w:txbxContent>
                        </wps:txbx>
                        <wps:bodyPr wrap="square" lIns="0" tIns="0" rIns="0" bIns="0" rtlCol="0" anchor="ctr"/>
                      </wps:wsp>
                      <wps:wsp>
                        <wps:cNvPr id="76" name="SubTopic"/>
                        <wps:cNvSpPr/>
                        <wps:spPr>
                          <a:xfrm>
                            <a:off x="698400" y="1229400"/>
                            <a:ext cx="1148400" cy="140400"/>
                          </a:xfrm>
                          <a:custGeom>
                            <a:avLst/>
                            <a:gdLst>
                              <a:gd name="rtl" fmla="*/ 7200 w 1148400"/>
                              <a:gd name="rtt" fmla="*/ 12600 h 140400"/>
                              <a:gd name="rtr" fmla="*/ 1144800 w 1148400"/>
                              <a:gd name="rtb" fmla="*/ 131400 h 140400"/>
                            </a:gdLst>
                            <a:ahLst/>
                            <a:cxnLst/>
                            <a:rect l="rtl" t="rtt" r="rtr" b="rtb"/>
                            <a:pathLst>
                              <a:path w="1148400" h="140400">
                                <a:moveTo>
                                  <a:pt x="0" y="0"/>
                                </a:moveTo>
                                <a:lnTo>
                                  <a:pt x="1148400" y="0"/>
                                </a:lnTo>
                                <a:lnTo>
                                  <a:pt x="1148400" y="140400"/>
                                </a:lnTo>
                                <a:lnTo>
                                  <a:pt x="0" y="140400"/>
                                </a:lnTo>
                                <a:lnTo>
                                  <a:pt x="0" y="0"/>
                                </a:lnTo>
                                <a:close/>
                              </a:path>
                            </a:pathLst>
                          </a:custGeom>
                          <a:solidFill>
                            <a:srgbClr val="3E5370"/>
                          </a:solidFill>
                          <a:ln w="3600" cap="flat">
                            <a:solidFill>
                              <a:srgbClr val="3E5370"/>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 xml:space="preserve">Hayot vasfi to`plam 1988 </w:t>
                              </w:r>
                            </w:p>
                          </w:txbxContent>
                        </wps:txbx>
                        <wps:bodyPr wrap="square" lIns="0" tIns="0" rIns="0" bIns="0" rtlCol="0" anchor="ctr"/>
                      </wps:wsp>
                      <wps:wsp>
                        <wps:cNvPr id="77" name="SubTopic"/>
                        <wps:cNvSpPr/>
                        <wps:spPr>
                          <a:xfrm>
                            <a:off x="406800" y="1411920"/>
                            <a:ext cx="1440000" cy="140400"/>
                          </a:xfrm>
                          <a:custGeom>
                            <a:avLst/>
                            <a:gdLst>
                              <a:gd name="rtl" fmla="*/ 7200 w 1440000"/>
                              <a:gd name="rtt" fmla="*/ 12600 h 140400"/>
                              <a:gd name="rtr" fmla="*/ 1436400 w 1440000"/>
                              <a:gd name="rtb" fmla="*/ 131400 h 140400"/>
                            </a:gdLst>
                            <a:ahLst/>
                            <a:cxnLst/>
                            <a:rect l="rtl" t="rtt" r="rtr" b="rtb"/>
                            <a:pathLst>
                              <a:path w="1440000" h="140400">
                                <a:moveTo>
                                  <a:pt x="0" y="0"/>
                                </a:moveTo>
                                <a:lnTo>
                                  <a:pt x="1440000" y="0"/>
                                </a:lnTo>
                                <a:lnTo>
                                  <a:pt x="1440000" y="140400"/>
                                </a:lnTo>
                                <a:lnTo>
                                  <a:pt x="0" y="140400"/>
                                </a:lnTo>
                                <a:lnTo>
                                  <a:pt x="0" y="0"/>
                                </a:lnTo>
                                <a:close/>
                              </a:path>
                            </a:pathLst>
                          </a:custGeom>
                          <a:solidFill>
                            <a:srgbClr val="3E5370"/>
                          </a:solidFill>
                          <a:ln w="3600" cap="flat">
                            <a:solidFill>
                              <a:srgbClr val="3E5370"/>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 xml:space="preserve"> Harezmli Hafizin Divani Turkiya </w:t>
                              </w:r>
                            </w:p>
                          </w:txbxContent>
                        </wps:txbx>
                        <wps:bodyPr wrap="square" lIns="0" tIns="0" rIns="0" bIns="0" rtlCol="0" anchor="ctr"/>
                      </wps:wsp>
                      <wps:wsp>
                        <wps:cNvPr id="78" name="SubTopic"/>
                        <wps:cNvSpPr/>
                        <wps:spPr>
                          <a:xfrm>
                            <a:off x="867600" y="2455199"/>
                            <a:ext cx="691200" cy="138600"/>
                          </a:xfrm>
                          <a:custGeom>
                            <a:avLst/>
                            <a:gdLst>
                              <a:gd name="rtt" fmla="*/ 9900 h 138600"/>
                              <a:gd name="rtb" fmla="*/ 128700 h 138600"/>
                            </a:gdLst>
                            <a:ahLst/>
                            <a:cxnLst/>
                            <a:rect l="l" t="rtt" r="r" b="rtb"/>
                            <a:pathLst>
                              <a:path w="691200" h="138600" stroke="0">
                                <a:moveTo>
                                  <a:pt x="0" y="0"/>
                                </a:moveTo>
                                <a:lnTo>
                                  <a:pt x="691200" y="0"/>
                                </a:lnTo>
                                <a:lnTo>
                                  <a:pt x="691200" y="138600"/>
                                </a:lnTo>
                                <a:lnTo>
                                  <a:pt x="0" y="138600"/>
                                </a:lnTo>
                                <a:lnTo>
                                  <a:pt x="0" y="0"/>
                                </a:lnTo>
                                <a:close/>
                              </a:path>
                              <a:path w="691200" h="138600" fill="none">
                                <a:moveTo>
                                  <a:pt x="0" y="138600"/>
                                </a:moveTo>
                                <a:lnTo>
                                  <a:pt x="691200" y="138600"/>
                                </a:lnTo>
                              </a:path>
                            </a:pathLst>
                          </a:custGeom>
                          <a:noFill/>
                          <a:ln w="3600" cap="flat">
                            <a:solidFill>
                              <a:srgbClr val="85ACBD"/>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607D8A"/>
                                  <w:kern w:val="24"/>
                                  <w:sz w:val="14"/>
                                  <w:szCs w:val="14"/>
                                </w:rPr>
                                <w:t>Ruboiylar 12 ta</w:t>
                              </w:r>
                            </w:p>
                          </w:txbxContent>
                        </wps:txbx>
                        <wps:bodyPr wrap="square" lIns="0" tIns="0" rIns="0" bIns="0" rtlCol="0" anchor="ctr"/>
                      </wps:wsp>
                      <wps:wsp>
                        <wps:cNvPr id="79" name="SubTopic"/>
                        <wps:cNvSpPr/>
                        <wps:spPr>
                          <a:xfrm>
                            <a:off x="889200" y="2635920"/>
                            <a:ext cx="669600" cy="138600"/>
                          </a:xfrm>
                          <a:custGeom>
                            <a:avLst/>
                            <a:gdLst>
                              <a:gd name="rtt" fmla="*/ 9900 h 138600"/>
                              <a:gd name="rtb" fmla="*/ 128700 h 138600"/>
                            </a:gdLst>
                            <a:ahLst/>
                            <a:cxnLst/>
                            <a:rect l="l" t="rtt" r="r" b="rtb"/>
                            <a:pathLst>
                              <a:path w="669600" h="138600" stroke="0">
                                <a:moveTo>
                                  <a:pt x="0" y="0"/>
                                </a:moveTo>
                                <a:lnTo>
                                  <a:pt x="669600" y="0"/>
                                </a:lnTo>
                                <a:lnTo>
                                  <a:pt x="669600" y="138600"/>
                                </a:lnTo>
                                <a:lnTo>
                                  <a:pt x="0" y="138600"/>
                                </a:lnTo>
                                <a:lnTo>
                                  <a:pt x="0" y="0"/>
                                </a:lnTo>
                                <a:close/>
                              </a:path>
                              <a:path w="669600" h="138600" fill="none">
                                <a:moveTo>
                                  <a:pt x="0" y="138600"/>
                                </a:moveTo>
                                <a:lnTo>
                                  <a:pt x="669600" y="138600"/>
                                </a:lnTo>
                              </a:path>
                            </a:pathLst>
                          </a:custGeom>
                          <a:noFill/>
                          <a:ln w="3600" cap="flat">
                            <a:solidFill>
                              <a:srgbClr val="85ACBD"/>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607D8A"/>
                                  <w:kern w:val="24"/>
                                  <w:sz w:val="14"/>
                                  <w:szCs w:val="14"/>
                                </w:rPr>
                                <w:t xml:space="preserve">Qasidalar 9 ta </w:t>
                              </w:r>
                            </w:p>
                          </w:txbxContent>
                        </wps:txbx>
                        <wps:bodyPr wrap="square" lIns="0" tIns="0" rIns="0" bIns="0" rtlCol="0" anchor="ctr"/>
                      </wps:wsp>
                      <wps:wsp>
                        <wps:cNvPr id="80" name="SubTopic"/>
                        <wps:cNvSpPr/>
                        <wps:spPr>
                          <a:xfrm>
                            <a:off x="882000" y="2816640"/>
                            <a:ext cx="676800" cy="138600"/>
                          </a:xfrm>
                          <a:custGeom>
                            <a:avLst/>
                            <a:gdLst>
                              <a:gd name="rtt" fmla="*/ 9900 h 138600"/>
                              <a:gd name="rtb" fmla="*/ 128700 h 138600"/>
                            </a:gdLst>
                            <a:ahLst/>
                            <a:cxnLst/>
                            <a:rect l="l" t="rtt" r="r" b="rtb"/>
                            <a:pathLst>
                              <a:path w="676800" h="138600" stroke="0">
                                <a:moveTo>
                                  <a:pt x="0" y="0"/>
                                </a:moveTo>
                                <a:lnTo>
                                  <a:pt x="676800" y="0"/>
                                </a:lnTo>
                                <a:lnTo>
                                  <a:pt x="676800" y="138600"/>
                                </a:lnTo>
                                <a:lnTo>
                                  <a:pt x="0" y="138600"/>
                                </a:lnTo>
                                <a:lnTo>
                                  <a:pt x="0" y="0"/>
                                </a:lnTo>
                                <a:close/>
                              </a:path>
                              <a:path w="676800" h="138600" fill="none">
                                <a:moveTo>
                                  <a:pt x="0" y="138600"/>
                                </a:moveTo>
                                <a:lnTo>
                                  <a:pt x="676800" y="138600"/>
                                </a:lnTo>
                              </a:path>
                            </a:pathLst>
                          </a:custGeom>
                          <a:noFill/>
                          <a:ln w="3600" cap="flat">
                            <a:solidFill>
                              <a:srgbClr val="85ACBD"/>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607D8A"/>
                                  <w:kern w:val="24"/>
                                  <w:sz w:val="14"/>
                                  <w:szCs w:val="14"/>
                                </w:rPr>
                                <w:t xml:space="preserve">Tarjeband 3 ta </w:t>
                              </w:r>
                            </w:p>
                          </w:txbxContent>
                        </wps:txbx>
                        <wps:bodyPr wrap="square" lIns="0" tIns="0" rIns="0" bIns="0" rtlCol="0" anchor="ctr"/>
                      </wps:wsp>
                      <wps:wsp>
                        <wps:cNvPr id="81" name="SubTopic"/>
                        <wps:cNvSpPr/>
                        <wps:spPr>
                          <a:xfrm>
                            <a:off x="849600" y="2997360"/>
                            <a:ext cx="709200" cy="138600"/>
                          </a:xfrm>
                          <a:custGeom>
                            <a:avLst/>
                            <a:gdLst>
                              <a:gd name="rtt" fmla="*/ 9900 h 138600"/>
                              <a:gd name="rtb" fmla="*/ 128700 h 138600"/>
                            </a:gdLst>
                            <a:ahLst/>
                            <a:cxnLst/>
                            <a:rect l="l" t="rtt" r="r" b="rtb"/>
                            <a:pathLst>
                              <a:path w="709200" h="138600" stroke="0">
                                <a:moveTo>
                                  <a:pt x="0" y="0"/>
                                </a:moveTo>
                                <a:lnTo>
                                  <a:pt x="709200" y="0"/>
                                </a:lnTo>
                                <a:lnTo>
                                  <a:pt x="709200" y="138600"/>
                                </a:lnTo>
                                <a:lnTo>
                                  <a:pt x="0" y="138600"/>
                                </a:lnTo>
                                <a:lnTo>
                                  <a:pt x="0" y="0"/>
                                </a:lnTo>
                                <a:close/>
                              </a:path>
                              <a:path w="709200" h="138600" fill="none">
                                <a:moveTo>
                                  <a:pt x="0" y="138600"/>
                                </a:moveTo>
                                <a:lnTo>
                                  <a:pt x="709200" y="138600"/>
                                </a:lnTo>
                              </a:path>
                            </a:pathLst>
                          </a:custGeom>
                          <a:noFill/>
                          <a:ln w="3600" cap="flat">
                            <a:solidFill>
                              <a:srgbClr val="85ACBD"/>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607D8A"/>
                                  <w:kern w:val="24"/>
                                  <w:sz w:val="14"/>
                                  <w:szCs w:val="14"/>
                                </w:rPr>
                                <w:t xml:space="preserve">tarkibband 2 ta </w:t>
                              </w:r>
                            </w:p>
                          </w:txbxContent>
                        </wps:txbx>
                        <wps:bodyPr wrap="square" lIns="0" tIns="0" rIns="0" bIns="0" rtlCol="0" anchor="ctr"/>
                      </wps:wsp>
                      <wps:wsp>
                        <wps:cNvPr id="82" name="SubTopic"/>
                        <wps:cNvSpPr/>
                        <wps:spPr>
                          <a:xfrm>
                            <a:off x="910800" y="3178080"/>
                            <a:ext cx="648000" cy="138600"/>
                          </a:xfrm>
                          <a:custGeom>
                            <a:avLst/>
                            <a:gdLst>
                              <a:gd name="rtt" fmla="*/ 9900 h 138600"/>
                              <a:gd name="rtb" fmla="*/ 128700 h 138600"/>
                            </a:gdLst>
                            <a:ahLst/>
                            <a:cxnLst/>
                            <a:rect l="l" t="rtt" r="r" b="rtb"/>
                            <a:pathLst>
                              <a:path w="648000" h="138600" stroke="0">
                                <a:moveTo>
                                  <a:pt x="0" y="0"/>
                                </a:moveTo>
                                <a:lnTo>
                                  <a:pt x="648000" y="0"/>
                                </a:lnTo>
                                <a:lnTo>
                                  <a:pt x="648000" y="138600"/>
                                </a:lnTo>
                                <a:lnTo>
                                  <a:pt x="0" y="138600"/>
                                </a:lnTo>
                                <a:lnTo>
                                  <a:pt x="0" y="0"/>
                                </a:lnTo>
                                <a:close/>
                              </a:path>
                              <a:path w="648000" h="138600" fill="none">
                                <a:moveTo>
                                  <a:pt x="0" y="138600"/>
                                </a:moveTo>
                                <a:lnTo>
                                  <a:pt x="648000" y="138600"/>
                                </a:lnTo>
                              </a:path>
                            </a:pathLst>
                          </a:custGeom>
                          <a:noFill/>
                          <a:ln w="3600" cap="flat">
                            <a:solidFill>
                              <a:srgbClr val="85ACBD"/>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607D8A"/>
                                  <w:kern w:val="24"/>
                                  <w:sz w:val="14"/>
                                  <w:szCs w:val="14"/>
                                </w:rPr>
                                <w:t>Mustazod 2 ta</w:t>
                              </w:r>
                            </w:p>
                          </w:txbxContent>
                        </wps:txbx>
                        <wps:bodyPr wrap="square" lIns="0" tIns="0" rIns="0" bIns="0" rtlCol="0" anchor="ctr"/>
                      </wps:wsp>
                      <wps:wsp>
                        <wps:cNvPr id="83" name="SubTopic"/>
                        <wps:cNvSpPr/>
                        <wps:spPr>
                          <a:xfrm>
                            <a:off x="810000" y="3358800"/>
                            <a:ext cx="748800" cy="138600"/>
                          </a:xfrm>
                          <a:custGeom>
                            <a:avLst/>
                            <a:gdLst>
                              <a:gd name="rtt" fmla="*/ 9900 h 138600"/>
                              <a:gd name="rtb" fmla="*/ 128700 h 138600"/>
                            </a:gdLst>
                            <a:ahLst/>
                            <a:cxnLst/>
                            <a:rect l="l" t="rtt" r="r" b="rtb"/>
                            <a:pathLst>
                              <a:path w="748800" h="138600" stroke="0">
                                <a:moveTo>
                                  <a:pt x="0" y="0"/>
                                </a:moveTo>
                                <a:lnTo>
                                  <a:pt x="748800" y="0"/>
                                </a:lnTo>
                                <a:lnTo>
                                  <a:pt x="748800" y="138600"/>
                                </a:lnTo>
                                <a:lnTo>
                                  <a:pt x="0" y="138600"/>
                                </a:lnTo>
                                <a:lnTo>
                                  <a:pt x="0" y="0"/>
                                </a:lnTo>
                                <a:close/>
                              </a:path>
                              <a:path w="748800" h="138600" fill="none">
                                <a:moveTo>
                                  <a:pt x="0" y="138600"/>
                                </a:moveTo>
                                <a:lnTo>
                                  <a:pt x="748800" y="138600"/>
                                </a:lnTo>
                              </a:path>
                            </a:pathLst>
                          </a:custGeom>
                          <a:noFill/>
                          <a:ln w="3600" cap="flat">
                            <a:solidFill>
                              <a:srgbClr val="85ACBD"/>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607D8A"/>
                                  <w:kern w:val="24"/>
                                  <w:sz w:val="14"/>
                                  <w:szCs w:val="14"/>
                                </w:rPr>
                                <w:t xml:space="preserve">Muxammas 1 ta </w:t>
                              </w:r>
                            </w:p>
                          </w:txbxContent>
                        </wps:txbx>
                        <wps:bodyPr wrap="square" lIns="0" tIns="0" rIns="0" bIns="0" rtlCol="0" anchor="ctr"/>
                      </wps:wsp>
                      <wps:wsp>
                        <wps:cNvPr id="84" name="SubTopic"/>
                        <wps:cNvSpPr/>
                        <wps:spPr>
                          <a:xfrm>
                            <a:off x="961200" y="3539520"/>
                            <a:ext cx="597600" cy="138600"/>
                          </a:xfrm>
                          <a:custGeom>
                            <a:avLst/>
                            <a:gdLst>
                              <a:gd name="rtt" fmla="*/ 9900 h 138600"/>
                              <a:gd name="rtb" fmla="*/ 128700 h 138600"/>
                            </a:gdLst>
                            <a:ahLst/>
                            <a:cxnLst/>
                            <a:rect l="l" t="rtt" r="r" b="rtb"/>
                            <a:pathLst>
                              <a:path w="597600" h="138600" stroke="0">
                                <a:moveTo>
                                  <a:pt x="0" y="0"/>
                                </a:moveTo>
                                <a:lnTo>
                                  <a:pt x="597600" y="0"/>
                                </a:lnTo>
                                <a:lnTo>
                                  <a:pt x="597600" y="138600"/>
                                </a:lnTo>
                                <a:lnTo>
                                  <a:pt x="0" y="138600"/>
                                </a:lnTo>
                                <a:lnTo>
                                  <a:pt x="0" y="0"/>
                                </a:lnTo>
                                <a:close/>
                              </a:path>
                              <a:path w="597600" h="138600" fill="none">
                                <a:moveTo>
                                  <a:pt x="0" y="138600"/>
                                </a:moveTo>
                                <a:lnTo>
                                  <a:pt x="597600" y="138600"/>
                                </a:lnTo>
                              </a:path>
                            </a:pathLst>
                          </a:custGeom>
                          <a:noFill/>
                          <a:ln w="3600" cap="flat">
                            <a:solidFill>
                              <a:srgbClr val="85ACBD"/>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607D8A"/>
                                  <w:kern w:val="24"/>
                                  <w:sz w:val="14"/>
                                  <w:szCs w:val="14"/>
                                </w:rPr>
                                <w:t xml:space="preserve">Marsiya 1 ta </w:t>
                              </w:r>
                            </w:p>
                          </w:txbxContent>
                        </wps:txbx>
                        <wps:bodyPr wrap="square" lIns="0" tIns="0" rIns="0" bIns="0" rtlCol="0" anchor="ctr"/>
                      </wps:wsp>
                      <wps:wsp>
                        <wps:cNvPr id="85" name="SubTopic"/>
                        <wps:cNvSpPr/>
                        <wps:spPr>
                          <a:xfrm>
                            <a:off x="5111821" y="535860"/>
                            <a:ext cx="1299600" cy="140400"/>
                          </a:xfrm>
                          <a:custGeom>
                            <a:avLst/>
                            <a:gdLst>
                              <a:gd name="rtl" fmla="*/ 7200 w 1299600"/>
                              <a:gd name="rtt" fmla="*/ 12600 h 140400"/>
                              <a:gd name="rtr" fmla="*/ 1296000 w 1299600"/>
                              <a:gd name="rtb" fmla="*/ 131400 h 140400"/>
                            </a:gdLst>
                            <a:ahLst/>
                            <a:cxnLst/>
                            <a:rect l="rtl" t="rtt" r="rtr" b="rtb"/>
                            <a:pathLst>
                              <a:path w="1299600" h="140400">
                                <a:moveTo>
                                  <a:pt x="0" y="0"/>
                                </a:moveTo>
                                <a:lnTo>
                                  <a:pt x="1299600" y="0"/>
                                </a:lnTo>
                                <a:lnTo>
                                  <a:pt x="1299600" y="140400"/>
                                </a:lnTo>
                                <a:lnTo>
                                  <a:pt x="0" y="140400"/>
                                </a:lnTo>
                                <a:lnTo>
                                  <a:pt x="0" y="0"/>
                                </a:lnTo>
                                <a:close/>
                              </a:path>
                            </a:pathLst>
                          </a:custGeom>
                          <a:solidFill>
                            <a:srgbClr val="EC5E6C"/>
                          </a:solidFill>
                          <a:ln w="3600" cap="flat">
                            <a:solidFill>
                              <a:srgbClr val="EC5E6C"/>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A'zam Xudoydodov Tojikiston</w:t>
                              </w:r>
                            </w:p>
                          </w:txbxContent>
                        </wps:txbx>
                        <wps:bodyPr wrap="square" lIns="0" tIns="0" rIns="0" bIns="0" rtlCol="0" anchor="ctr"/>
                      </wps:wsp>
                      <wps:wsp>
                        <wps:cNvPr id="86" name="SubTopic"/>
                        <wps:cNvSpPr/>
                        <wps:spPr>
                          <a:xfrm>
                            <a:off x="5111821" y="718380"/>
                            <a:ext cx="698400" cy="140400"/>
                          </a:xfrm>
                          <a:custGeom>
                            <a:avLst/>
                            <a:gdLst>
                              <a:gd name="rtl" fmla="*/ 7200 w 698400"/>
                              <a:gd name="rtt" fmla="*/ 12600 h 140400"/>
                              <a:gd name="rtr" fmla="*/ 694800 w 698400"/>
                              <a:gd name="rtb" fmla="*/ 131400 h 140400"/>
                            </a:gdLst>
                            <a:ahLst/>
                            <a:cxnLst/>
                            <a:rect l="rtl" t="rtt" r="rtr" b="rtb"/>
                            <a:pathLst>
                              <a:path w="698400" h="140400">
                                <a:moveTo>
                                  <a:pt x="0" y="0"/>
                                </a:moveTo>
                                <a:lnTo>
                                  <a:pt x="698400" y="0"/>
                                </a:lnTo>
                                <a:lnTo>
                                  <a:pt x="698400" y="140400"/>
                                </a:lnTo>
                                <a:lnTo>
                                  <a:pt x="0" y="140400"/>
                                </a:lnTo>
                                <a:lnTo>
                                  <a:pt x="0" y="0"/>
                                </a:lnTo>
                                <a:close/>
                              </a:path>
                            </a:pathLst>
                          </a:custGeom>
                          <a:solidFill>
                            <a:srgbClr val="EC5E6C"/>
                          </a:solidFill>
                          <a:ln w="3600" cap="flat">
                            <a:solidFill>
                              <a:srgbClr val="EC5E6C"/>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Ibrohim Haqqul</w:t>
                              </w:r>
                            </w:p>
                          </w:txbxContent>
                        </wps:txbx>
                        <wps:bodyPr wrap="square" lIns="0" tIns="0" rIns="0" bIns="0" rtlCol="0" anchor="ctr"/>
                      </wps:wsp>
                      <wps:wsp>
                        <wps:cNvPr id="87" name="SubTopic"/>
                        <wps:cNvSpPr/>
                        <wps:spPr>
                          <a:xfrm>
                            <a:off x="5111821" y="900900"/>
                            <a:ext cx="1216800" cy="140400"/>
                          </a:xfrm>
                          <a:custGeom>
                            <a:avLst/>
                            <a:gdLst>
                              <a:gd name="rtl" fmla="*/ 7200 w 1216800"/>
                              <a:gd name="rtt" fmla="*/ 12600 h 140400"/>
                              <a:gd name="rtr" fmla="*/ 1213200 w 1216800"/>
                              <a:gd name="rtb" fmla="*/ 131400 h 140400"/>
                            </a:gdLst>
                            <a:ahLst/>
                            <a:cxnLst/>
                            <a:rect l="rtl" t="rtt" r="rtr" b="rtb"/>
                            <a:pathLst>
                              <a:path w="1216800" h="140400">
                                <a:moveTo>
                                  <a:pt x="0" y="0"/>
                                </a:moveTo>
                                <a:lnTo>
                                  <a:pt x="1216800" y="0"/>
                                </a:lnTo>
                                <a:lnTo>
                                  <a:pt x="1216800" y="140400"/>
                                </a:lnTo>
                                <a:lnTo>
                                  <a:pt x="0" y="140400"/>
                                </a:lnTo>
                                <a:lnTo>
                                  <a:pt x="0" y="0"/>
                                </a:lnTo>
                                <a:close/>
                              </a:path>
                            </a:pathLst>
                          </a:custGeom>
                          <a:solidFill>
                            <a:srgbClr val="EC5E6C"/>
                          </a:solidFill>
                          <a:ln w="3600" cap="flat">
                            <a:solidFill>
                              <a:srgbClr val="EC5E6C"/>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Muborak Inog`omxo`jayeva</w:t>
                              </w:r>
                            </w:p>
                          </w:txbxContent>
                        </wps:txbx>
                        <wps:bodyPr wrap="square" lIns="0" tIns="0" rIns="0" bIns="0" rtlCol="0" anchor="ctr"/>
                      </wps:wsp>
                      <wps:wsp>
                        <wps:cNvPr id="88" name="SubTopic"/>
                        <wps:cNvSpPr/>
                        <wps:spPr>
                          <a:xfrm>
                            <a:off x="4942621" y="1951380"/>
                            <a:ext cx="709200" cy="140400"/>
                          </a:xfrm>
                          <a:custGeom>
                            <a:avLst/>
                            <a:gdLst>
                              <a:gd name="rtl" fmla="*/ 7200 w 709200"/>
                              <a:gd name="rtt" fmla="*/ 12600 h 140400"/>
                              <a:gd name="rtr" fmla="*/ 705600 w 709200"/>
                              <a:gd name="rtb" fmla="*/ 131400 h 140400"/>
                            </a:gdLst>
                            <a:ahLst/>
                            <a:cxnLst/>
                            <a:rect l="rtl" t="rtt" r="rtr" b="rtb"/>
                            <a:pathLst>
                              <a:path w="709200" h="140400">
                                <a:moveTo>
                                  <a:pt x="0" y="0"/>
                                </a:moveTo>
                                <a:lnTo>
                                  <a:pt x="709200" y="0"/>
                                </a:lnTo>
                                <a:lnTo>
                                  <a:pt x="709200" y="140400"/>
                                </a:lnTo>
                                <a:lnTo>
                                  <a:pt x="0" y="140400"/>
                                </a:lnTo>
                                <a:lnTo>
                                  <a:pt x="0" y="0"/>
                                </a:lnTo>
                                <a:close/>
                              </a:path>
                            </a:pathLst>
                          </a:custGeom>
                          <a:solidFill>
                            <a:srgbClr val="C6B198"/>
                          </a:solidFill>
                          <a:ln w="3600" cap="flat">
                            <a:solidFill>
                              <a:srgbClr val="C6B198"/>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Salmon Sovajiy</w:t>
                              </w:r>
                            </w:p>
                          </w:txbxContent>
                        </wps:txbx>
                        <wps:bodyPr wrap="square" lIns="0" tIns="0" rIns="0" bIns="0" rtlCol="0" anchor="ctr"/>
                      </wps:wsp>
                      <wps:wsp>
                        <wps:cNvPr id="92" name="SubTopic"/>
                        <wps:cNvSpPr/>
                        <wps:spPr>
                          <a:xfrm>
                            <a:off x="6123421" y="3001860"/>
                            <a:ext cx="450000" cy="140400"/>
                          </a:xfrm>
                          <a:custGeom>
                            <a:avLst/>
                            <a:gdLst>
                              <a:gd name="rtl" fmla="*/ 7200 w 450000"/>
                              <a:gd name="rtt" fmla="*/ 12600 h 140400"/>
                              <a:gd name="rtr" fmla="*/ 446400 w 450000"/>
                              <a:gd name="rtb" fmla="*/ 131400 h 140400"/>
                            </a:gdLst>
                            <a:ahLst/>
                            <a:cxnLst/>
                            <a:rect l="rtl" t="rtt" r="rtr" b="rtb"/>
                            <a:pathLst>
                              <a:path w="450000" h="140400">
                                <a:moveTo>
                                  <a:pt x="0" y="0"/>
                                </a:moveTo>
                                <a:lnTo>
                                  <a:pt x="450000" y="0"/>
                                </a:lnTo>
                                <a:lnTo>
                                  <a:pt x="450000" y="140400"/>
                                </a:lnTo>
                                <a:lnTo>
                                  <a:pt x="0" y="140400"/>
                                </a:lnTo>
                                <a:lnTo>
                                  <a:pt x="0" y="0"/>
                                </a:lnTo>
                                <a:close/>
                              </a:path>
                            </a:pathLst>
                          </a:custGeom>
                          <a:solidFill>
                            <a:srgbClr val="3E5370"/>
                          </a:solidFill>
                          <a:ln w="3600" cap="flat">
                            <a:solidFill>
                              <a:srgbClr val="3E5370"/>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Salorjang</w:t>
                              </w:r>
                            </w:p>
                          </w:txbxContent>
                        </wps:txbx>
                        <wps:bodyPr wrap="square" lIns="0" tIns="0" rIns="0" bIns="0" rtlCol="0" anchor="ctr"/>
                      </wps:wsp>
                      <wps:wsp>
                        <wps:cNvPr id="93" name="SubTopic"/>
                        <wps:cNvSpPr/>
                        <wps:spPr>
                          <a:xfrm>
                            <a:off x="6123421" y="3184380"/>
                            <a:ext cx="324000" cy="140400"/>
                          </a:xfrm>
                          <a:custGeom>
                            <a:avLst/>
                            <a:gdLst>
                              <a:gd name="rtl" fmla="*/ 7200 w 324000"/>
                              <a:gd name="rtt" fmla="*/ 12600 h 140400"/>
                              <a:gd name="rtr" fmla="*/ 320400 w 324000"/>
                              <a:gd name="rtb" fmla="*/ 131400 h 140400"/>
                            </a:gdLst>
                            <a:ahLst/>
                            <a:cxnLst/>
                            <a:rect l="rtl" t="rtt" r="rtr" b="rtb"/>
                            <a:pathLst>
                              <a:path w="324000" h="140400">
                                <a:moveTo>
                                  <a:pt x="0" y="0"/>
                                </a:moveTo>
                                <a:lnTo>
                                  <a:pt x="324000" y="0"/>
                                </a:lnTo>
                                <a:lnTo>
                                  <a:pt x="324000" y="140400"/>
                                </a:lnTo>
                                <a:lnTo>
                                  <a:pt x="0" y="140400"/>
                                </a:lnTo>
                                <a:lnTo>
                                  <a:pt x="0" y="0"/>
                                </a:lnTo>
                                <a:close/>
                              </a:path>
                            </a:pathLst>
                          </a:custGeom>
                          <a:solidFill>
                            <a:srgbClr val="3E5370"/>
                          </a:solidFill>
                          <a:ln w="3600" cap="flat">
                            <a:solidFill>
                              <a:srgbClr val="3E5370"/>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muzey</w:t>
                              </w:r>
                            </w:p>
                          </w:txbxContent>
                        </wps:txbx>
                        <wps:bodyPr wrap="square" lIns="0" tIns="0" rIns="0" bIns="0" rtlCol="0" anchor="ctr"/>
                      </wps:wsp>
                      <wps:wsp>
                        <wps:cNvPr id="94" name="SubTopic"/>
                        <wps:cNvSpPr/>
                        <wps:spPr>
                          <a:xfrm>
                            <a:off x="5111821" y="1083420"/>
                            <a:ext cx="1569600" cy="140400"/>
                          </a:xfrm>
                          <a:custGeom>
                            <a:avLst/>
                            <a:gdLst>
                              <a:gd name="rtl" fmla="*/ 7200 w 1569600"/>
                              <a:gd name="rtt" fmla="*/ 12600 h 140400"/>
                              <a:gd name="rtr" fmla="*/ 1566000 w 1569600"/>
                              <a:gd name="rtb" fmla="*/ 131400 h 140400"/>
                            </a:gdLst>
                            <a:ahLst/>
                            <a:cxnLst/>
                            <a:rect l="rtl" t="rtt" r="rtr" b="rtb"/>
                            <a:pathLst>
                              <a:path w="1569600" h="140400">
                                <a:moveTo>
                                  <a:pt x="0" y="0"/>
                                </a:moveTo>
                                <a:lnTo>
                                  <a:pt x="1569600" y="0"/>
                                </a:lnTo>
                                <a:lnTo>
                                  <a:pt x="1569600" y="140400"/>
                                </a:lnTo>
                                <a:lnTo>
                                  <a:pt x="0" y="140400"/>
                                </a:lnTo>
                                <a:lnTo>
                                  <a:pt x="0" y="0"/>
                                </a:lnTo>
                                <a:close/>
                              </a:path>
                            </a:pathLst>
                          </a:custGeom>
                          <a:solidFill>
                            <a:srgbClr val="EC5E6C"/>
                          </a:solidFill>
                          <a:ln w="3600" cap="flat">
                            <a:solidFill>
                              <a:srgbClr val="EC5E6C"/>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Rejap To`parli Turkiya Anqara 1998</w:t>
                              </w:r>
                            </w:p>
                          </w:txbxContent>
                        </wps:txbx>
                        <wps:bodyPr wrap="square" lIns="0" tIns="0" rIns="0" bIns="0" rtlCol="0" anchor="ctr"/>
                      </wps:wsp>
                      <wps:wsp>
                        <wps:cNvPr id="96" name="SubTopic"/>
                        <wps:cNvSpPr/>
                        <wps:spPr>
                          <a:xfrm>
                            <a:off x="5111821" y="1265940"/>
                            <a:ext cx="702000" cy="140400"/>
                          </a:xfrm>
                          <a:custGeom>
                            <a:avLst/>
                            <a:gdLst>
                              <a:gd name="rtl" fmla="*/ 7200 w 702000"/>
                              <a:gd name="rtt" fmla="*/ 12600 h 140400"/>
                              <a:gd name="rtr" fmla="*/ 698400 w 702000"/>
                              <a:gd name="rtb" fmla="*/ 131400 h 140400"/>
                            </a:gdLst>
                            <a:ahLst/>
                            <a:cxnLst/>
                            <a:rect l="rtl" t="rtt" r="rtr" b="rtb"/>
                            <a:pathLst>
                              <a:path w="702000" h="140400">
                                <a:moveTo>
                                  <a:pt x="0" y="0"/>
                                </a:moveTo>
                                <a:lnTo>
                                  <a:pt x="702000" y="0"/>
                                </a:lnTo>
                                <a:lnTo>
                                  <a:pt x="702000" y="140400"/>
                                </a:lnTo>
                                <a:lnTo>
                                  <a:pt x="0" y="140400"/>
                                </a:lnTo>
                                <a:lnTo>
                                  <a:pt x="0" y="0"/>
                                </a:lnTo>
                                <a:close/>
                              </a:path>
                            </a:pathLst>
                          </a:custGeom>
                          <a:solidFill>
                            <a:srgbClr val="EC5E6C"/>
                          </a:solidFill>
                          <a:ln w="3600" cap="flat">
                            <a:solidFill>
                              <a:srgbClr val="EC5E6C"/>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Ergash Ochilov</w:t>
                              </w:r>
                            </w:p>
                          </w:txbxContent>
                        </wps:txbx>
                        <wps:bodyPr wrap="square" lIns="0" tIns="0" rIns="0" bIns="0" rtlCol="0" anchor="ctr"/>
                      </wps:wsp>
                      <wps:wsp>
                        <wps:cNvPr id="97" name="SubTopic"/>
                        <wps:cNvSpPr/>
                        <wps:spPr>
                          <a:xfrm>
                            <a:off x="4942621" y="2133900"/>
                            <a:ext cx="388800" cy="140400"/>
                          </a:xfrm>
                          <a:custGeom>
                            <a:avLst/>
                            <a:gdLst>
                              <a:gd name="rtl" fmla="*/ 7200 w 388800"/>
                              <a:gd name="rtt" fmla="*/ 12600 h 140400"/>
                              <a:gd name="rtr" fmla="*/ 385200 w 388800"/>
                              <a:gd name="rtb" fmla="*/ 131400 h 140400"/>
                            </a:gdLst>
                            <a:ahLst/>
                            <a:cxnLst/>
                            <a:rect l="rtl" t="rtt" r="rtr" b="rtb"/>
                            <a:pathLst>
                              <a:path w="388800" h="140400">
                                <a:moveTo>
                                  <a:pt x="0" y="0"/>
                                </a:moveTo>
                                <a:lnTo>
                                  <a:pt x="388800" y="0"/>
                                </a:lnTo>
                                <a:lnTo>
                                  <a:pt x="388800" y="140400"/>
                                </a:lnTo>
                                <a:lnTo>
                                  <a:pt x="0" y="140400"/>
                                </a:lnTo>
                                <a:lnTo>
                                  <a:pt x="0" y="0"/>
                                </a:lnTo>
                                <a:close/>
                              </a:path>
                            </a:pathLst>
                          </a:custGeom>
                          <a:solidFill>
                            <a:srgbClr val="C6B198"/>
                          </a:solidFill>
                          <a:ln w="3600" cap="flat">
                            <a:solidFill>
                              <a:srgbClr val="C6B198"/>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Xoqoniy</w:t>
                              </w:r>
                            </w:p>
                          </w:txbxContent>
                        </wps:txbx>
                        <wps:bodyPr wrap="square" lIns="0" tIns="0" rIns="0" bIns="0" rtlCol="0" anchor="ctr"/>
                      </wps:wsp>
                      <wps:wsp>
                        <wps:cNvPr id="98" name="SubTopic"/>
                        <wps:cNvSpPr/>
                        <wps:spPr>
                          <a:xfrm>
                            <a:off x="4942621" y="2316420"/>
                            <a:ext cx="392400" cy="140400"/>
                          </a:xfrm>
                          <a:custGeom>
                            <a:avLst/>
                            <a:gdLst>
                              <a:gd name="rtl" fmla="*/ 7200 w 392400"/>
                              <a:gd name="rtt" fmla="*/ 12600 h 140400"/>
                              <a:gd name="rtr" fmla="*/ 388800 w 392400"/>
                              <a:gd name="rtb" fmla="*/ 131400 h 140400"/>
                            </a:gdLst>
                            <a:ahLst/>
                            <a:cxnLst/>
                            <a:rect l="rtl" t="rtt" r="rtr" b="rtb"/>
                            <a:pathLst>
                              <a:path w="392400" h="140400">
                                <a:moveTo>
                                  <a:pt x="0" y="0"/>
                                </a:moveTo>
                                <a:lnTo>
                                  <a:pt x="392400" y="0"/>
                                </a:lnTo>
                                <a:lnTo>
                                  <a:pt x="392400" y="140400"/>
                                </a:lnTo>
                                <a:lnTo>
                                  <a:pt x="0" y="140400"/>
                                </a:lnTo>
                                <a:lnTo>
                                  <a:pt x="0" y="0"/>
                                </a:lnTo>
                                <a:close/>
                              </a:path>
                            </a:pathLst>
                          </a:custGeom>
                          <a:solidFill>
                            <a:srgbClr val="C6B198"/>
                          </a:solidFill>
                          <a:ln w="3600" cap="flat">
                            <a:solidFill>
                              <a:srgbClr val="C6B198"/>
                            </a:solidFill>
                            <a:round/>
                          </a:ln>
                        </wps:spPr>
                        <wps:txbx>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Sanjariy</w:t>
                              </w:r>
                            </w:p>
                          </w:txbxContent>
                        </wps:txbx>
                        <wps:bodyPr wrap="square" lIns="0" tIns="0" rIns="0" bIns="0" rtlCol="0" anchor="ctr"/>
                      </wps:wsp>
                    </wpg:wgp>
                  </a:graphicData>
                </a:graphic>
                <wp14:sizeRelH relativeFrom="margin">
                  <wp14:pctWidth>0</wp14:pctWidth>
                </wp14:sizeRelH>
                <wp14:sizeRelV relativeFrom="margin">
                  <wp14:pctHeight>0</wp14:pctHeight>
                </wp14:sizeRelV>
              </wp:anchor>
            </w:drawing>
          </mc:Choice>
          <mc:Fallback>
            <w:pict>
              <v:group w14:anchorId="57ED1AFE" id="Group307" o:spid="_x0000_s1026" style="position:absolute;left:0;text-align:left;margin-left:42.1pt;margin-top:11.9pt;width:522.7pt;height:375.9pt;z-index:251659264;mso-position-horizontal-relative:page;mso-width-relative:margin;mso-height-relative:margin" coordsize="66922,40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">
                <v:shape id="MMConnector" o:spid="_x0000_s1027" style="position:absolute;left:38838;top:13138;width:4068;height:6945;visibility:visible;mso-wrap-style:square;v-text-anchor:top" coordsize="406823,69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" path="m-72473,169260nfc4065,-135443,47193,-525240,334350,-525240e" filled="f" strokecolor="#ec5e6c" strokeweight=".3mm">
                  <v:stroke endcap="round"/>
                  <v:path arrowok="t" textboxrect="0,0,406823,694500"/>
                </v:shape>
                <v:shape id="MMConnector" o:spid="_x0000_s1028" style="position:absolute;left:16038;top:19718;width:1044;height:1596;visibility:visible;mso-wrap-style:square;v-text-anchor:top" coordsize="104400,159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" path="m52200,-79830nfl9000,-79830v,95796,-24480,159660,-61200,159660e" filled="f" strokecolor="#85acbd" strokeweight=".1mm">
                  <v:stroke endcap="round"/>
                  <v:path arrowok="t" textboxrect="0,0,104400,159660"/>
                </v:shape>
                <v:shape id="MMConnector" o:spid="_x0000_s1029" style="position:absolute;left:16038;top:18814;width:1044;height:211;visibility:visible;mso-wrap-style:square;v-text-anchor:top" coordsize="104400,21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" path="m52200,10530nfl9000,10530v,-12636,-24480,-21060,-61200,-21060e" filled="f" strokecolor="#85acbd" strokeweight=".1mm">
                  <v:stroke endcap="round"/>
                  <v:path arrowok="t" textboxrect="0,0,104400,21060"/>
                </v:shape>
                <v:shape id="MMConnector" o:spid="_x0000_s1030" style="position:absolute;left:16110;top:26495;width:1044;height:4728;visibility:visible;mso-wrap-style:square;v-text-anchor:top" coordsize="104400,47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" path="m52200,236430nfl9000,236430v,-283716,-24480,-472860,-61200,-472860e" filled="f" strokecolor="#85acbd" strokeweight=".1mm">
                  <v:stroke endcap="round"/>
                  <v:path arrowok="t" textboxrect="0,0,104400,472860"/>
                </v:shape>
                <v:shape id="MMConnector" o:spid="_x0000_s1031" style="position:absolute;left:16110;top:25591;width:1044;height:6536;visibility:visible;mso-wrap-style:square;v-text-anchor:top" coordsize="104400,653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" path="m52200,326790nfl9000,326790v,-392148,-24480,-653580,-61200,-653580e" filled="f" strokecolor="#85acbd" strokeweight=".1mm">
                  <v:stroke endcap="round"/>
                  <v:path arrowok="t" textboxrect="0,0,104400,653580"/>
                </v:shape>
                <v:shape id="MMConnector" o:spid="_x0000_s1032" style="position:absolute;left:18486;top:2965;width:1044;height:913;visibility:visible;mso-wrap-style:square;v-text-anchor:top" coordsize="104400,9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" path="m52200,-45630nfl9000,-45630v,54756,-24480,91260,-61200,91260e" filled="f" strokecolor="#c6b198" strokeweight=".1mm">
                  <v:stroke endcap="round"/>
                  <v:path arrowok="t" textboxrect="0,0,104400,91260"/>
                </v:shape>
                <v:shape id="MMConnector" o:spid="_x0000_s1033" style="position:absolute;left:18486;top:1605;width:1044;height:1807;visibility:visible;mso-wrap-style:square;v-text-anchor:top" coordsize="104400,18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" path="m52200,90360nfl9000,90360v,-108432,-24480,-180720,-61200,-180720e" filled="f" strokecolor="#c6b198" strokeweight=".1mm">
                  <v:stroke endcap="round"/>
                  <v:path arrowok="t" textboxrect="0,0,104400,180720"/>
                </v:shape>
                <v:shape id="MMConnector" o:spid="_x0000_s1034" style="position:absolute;left:18990;top:10258;width:1044;height:1825;visibility:visible;mso-wrap-style:square;v-text-anchor:top" coordsize="104400,18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" path="m52200,91260nfl9000,91260v,-109512,-24480,-182520,-61200,-182520e" filled="f" strokecolor="#3e5370" strokeweight=".1mm">
                  <v:stroke endcap="round"/>
                  <v:path arrowok="t" textboxrect="0,0,104400,182520"/>
                </v:shape>
                <v:shape id="MMConnector" o:spid="_x0000_s1035" style="position:absolute;left:18990;top:9345;width:1044;height:3651;visibility:visible;mso-wrap-style:square;v-text-anchor:top" coordsize="104400,365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" path="m52200,182520nfl9000,182520v,-219024,-24480,-365040,-61200,-365040e" filled="f" strokecolor="#3e5370" strokeweight=".1mm">
                  <v:stroke endcap="round"/>
                  <v:path arrowok="t" textboxrect="0,0,104400,365040"/>
                </v:shape>
                <v:shape id="MMConnector" o:spid="_x0000_s1036" style="position:absolute;left:22266;top:27955;width:1044;height:1808;visibility:visible;mso-wrap-style:square;v-text-anchor:top" coordsize="104400,18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" path="m52200,-90360nfl9000,-90360v,108432,-24480,180720,-61200,180720e" filled="f" strokecolor="#85acbd" strokeweight=".1mm">
                  <v:stroke endcap="round"/>
                  <v:path arrowok="t" textboxrect="0,0,104400,180720"/>
                </v:shape>
                <v:shape id="MMConnector" o:spid="_x0000_s1037" style="position:absolute;left:22266;top:22986;width:1044;height:8132;visibility:visible;mso-wrap-style:square;v-text-anchor:top" coordsize="104400,81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" path="m52200,406620nfl9000,406620v,-487944,-24480,-813240,-61200,-813240e" filled="f" strokecolor="#85acbd" strokeweight=".1mm">
                  <v:stroke endcap="round"/>
                  <v:path arrowok="t" textboxrect="0,0,104400,813240"/>
                </v:shape>
                <v:shape id="MMConnector" o:spid="_x0000_s1038" style="position:absolute;left:60712;top:29351;width:1044;height:913;visibility:visible;mso-wrap-style:square;v-text-anchor:top" coordsize="104400,9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" path="m-52200,45630nfl-9000,45630v,-54756,24480,-91260,61200,-91260e" filled="f" strokecolor="#3e5370" strokeweight=".1mm">
                  <v:stroke endcap="round"/>
                  <v:path arrowok="t" textboxrect="0,0,104400,91260"/>
                </v:shape>
                <v:shape id="MMConnector" o:spid="_x0000_s1039" style="position:absolute;left:60712;top:28439;width:1044;height:2737;visibility:visible;mso-wrap-style:square;v-text-anchor:top" coordsize="104400,27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" path="m-52200,136890nfl-9000,136890v,-164268,24480,-273780,61200,-273780e" filled="f" strokecolor="#3e5370" strokeweight=".1mm">
                  <v:stroke endcap="round"/>
                  <v:path arrowok="t" textboxrect="0,0,104400,273780"/>
                </v:shape>
                <v:shape id="MMConnector" o:spid="_x0000_s1040" style="position:absolute;left:48904;top:19303;width:1044;height:1825;visibility:visible;mso-wrap-style:square;v-text-anchor:top" coordsize="104400,18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" path="m-52200,91260nfl-9000,91260v,-109512,24480,-182520,61200,-182520e" filled="f" strokecolor="#c6b198" strokeweight=".1mm">
                  <v:stroke endcap="round"/>
                  <v:path arrowok="t" textboxrect="0,0,104400,182520"/>
                </v:shape>
                <v:shape id="MMConnector" o:spid="_x0000_s1041" style="position:absolute;left:48904;top:18390;width:1044;height:3651;visibility:visible;mso-wrap-style:square;v-text-anchor:top" coordsize="104400,365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" path="m-52200,182520nfl-9000,182520v,-219024,24480,-365040,61200,-365040e" filled="f" strokecolor="#c6b198" strokeweight=".1mm">
                  <v:stroke endcap="round"/>
                  <v:path arrowok="t" textboxrect="0,0,104400,365040"/>
                </v:shape>
                <v:shape id="MMConnector" o:spid="_x0000_s1042" style="position:absolute;left:50596;top:6060;width:1044;height:3651;visibility:visible;mso-wrap-style:square;v-text-anchor:top" coordsize="104400,365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" path="m-52200,182520nfl-9000,182520v,-219024,24480,-365040,61200,-365040e" filled="f" strokecolor="#ec5e6c" strokeweight=".1mm">
                  <v:stroke endcap="round"/>
                  <v:path arrowok="t" textboxrect="0,0,104400,365040"/>
                </v:shape>
                <v:shape id="MMConnector" o:spid="_x0000_s1043" style="position:absolute;left:50596;top:5148;width:1044;height:5475;visibility:visible;mso-wrap-style:square;v-text-anchor:top" coordsize="104400,547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" path="m-52200,273780nfl-9000,273780v,-328536,24480,-547560,61200,-547560e" filled="f" strokecolor="#ec5e6c" strokeweight=".1mm">
                  <v:stroke endcap="round"/>
                  <v:path arrowok="t" textboxrect="0,0,104400,547560"/>
                </v:shape>
                <v:shape id="MMConnector" o:spid="_x0000_s1044" style="position:absolute;left:32151;top:10449;width:4384;height:12110;visibility:visible;mso-wrap-style:square;v-text-anchor:top" coordsize="438352,1210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" path="m104002,416881nfc27303,-52797,59566,-794070,-334350,-794070e" filled="f" strokecolor="#c6b198" strokeweight=".3mm">
                  <v:stroke endcap="round"/>
                  <v:path arrowok="t" textboxrect="0,0,438352,1210951"/>
                </v:shape>
                <v:shape id="MMConnector" o:spid="_x0000_s1045" style="position:absolute;left:38838;top:24099;width:4144;height:7803;visibility:visible;mso-wrap-style:square;v-text-anchor:top" coordsize="414347,780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" path="m-79997,-209466nfc-4050,125011,27228,570870,334350,570870e" filled="f" strokecolor="#3e5370" strokeweight=".3mm">
                  <v:stroke endcap="round"/>
                  <v:path arrowok="t" textboxrect="0,0,414347,780336"/>
                </v:shape>
                <v:shape id="MMConnector" o:spid="_x0000_s1046" style="position:absolute;left:32151;top:14780;width:3664;height:3997;visibility:visible;mso-wrap-style:square;v-text-anchor:top" coordsize="366426,399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" path="m32076,38643nfc-47293,-153766,-123706,-360990,-334350,-360990e" filled="f" strokecolor="#3e5370" strokeweight=".3mm">
                  <v:stroke endcap="round"/>
                  <v:path arrowok="t" textboxrect="0,0,366426,399633"/>
                </v:shape>
                <v:shape id="MMConnector" o:spid="_x0000_s1047" style="position:absolute;left:38838;top:19303;width:2448;height:574;visibility:visible;mso-wrap-style:square;v-text-anchor:top" coordsize="244761,5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" path="m89589,33853nfc163986,65776,240678,91260,334350,91260e" filled="f" strokecolor="#c6b198" strokeweight=".3mm">
                  <v:stroke endcap="round"/>
                  <v:path arrowok="t" textboxrect="0,0,244761,57407"/>
                </v:shape>
                <v:shape id="MMConnector" o:spid="_x0000_s1048" style="position:absolute;left:18990;top:11170;width:1044;height:36;visibility:visible;mso-wrap-style:square;v-text-anchor:top" coordsize="104400,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" path="m52200,nfl9000,v,,-24480,,-61200,e" filled="f" strokecolor="#3e5370" strokeweight=".1mm">
                  <v:stroke endcap="round"/>
                  <v:path arrowok="t" textboxrect="0,0,104400,3600"/>
                </v:shape>
                <v:shape id="MMConnector" o:spid="_x0000_s1049" style="position:absolute;left:18990;top:12083;width:1044;height:1825;visibility:visible;mso-wrap-style:square;v-text-anchor:top" coordsize="104400,18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" path="m52200,-91260nfl9000,-91260v,109512,-24480,182520,-61200,182520e" filled="f" strokecolor="#3e5370" strokeweight=".1mm">
                  <v:stroke endcap="round"/>
                  <v:path arrowok="t" textboxrect="0,0,104400,182520"/>
                </v:shape>
                <v:shape id="MMConnector" o:spid="_x0000_s1050" style="position:absolute;left:18990;top:12996;width:1044;height:3650;visibility:visible;mso-wrap-style:square;v-text-anchor:top" coordsize="104400,365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" path="m52200,-182520nfl9000,-182520v,219024,-24480,365040,-61200,365040e" filled="f" strokecolor="#3e5370" strokeweight=".1mm">
                  <v:stroke endcap="round"/>
                  <v:path arrowok="t" textboxrect="0,0,104400,365040"/>
                </v:shape>
                <v:shape id="MMConnector" o:spid="_x0000_s1051" style="position:absolute;left:16110;top:27398;width:1044;height:2922;visibility:visible;mso-wrap-style:square;v-text-anchor:top" coordsize="104400,292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" path="m52200,146070nfl9000,146070v,-175284,-24480,-292140,-61200,-292140e" filled="f" strokecolor="#85acbd" strokeweight=".1mm">
                  <v:stroke endcap="round"/>
                  <v:path arrowok="t" textboxrect="0,0,104400,292140"/>
                </v:shape>
                <v:shape id="MMConnector" o:spid="_x0000_s1052" style="position:absolute;left:16110;top:28302;width:1044;height:1114;visibility:visible;mso-wrap-style:square;v-text-anchor:top" coordsize="104400,11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" path="m52200,55710nfl9000,55710v,-66852,-24480,-111420,-61200,-111420e" filled="f" strokecolor="#85acbd" strokeweight=".1mm">
                  <v:stroke endcap="round"/>
                  <v:path arrowok="t" textboxrect="0,0,104400,111420"/>
                </v:shape>
                <v:shape id="MMConnector" o:spid="_x0000_s1053" style="position:absolute;left:16110;top:29205;width:1044;height:693;visibility:visible;mso-wrap-style:square;v-text-anchor:top" coordsize="104400,69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" path="m52200,-34650nfl9000,-34650v,41580,-24480,69300,-61200,69300e" filled="f" strokecolor="#85acbd" strokeweight=".1mm">
                  <v:stroke endcap="round"/>
                  <v:path arrowok="t" textboxrect="0,0,104400,69300"/>
                </v:shape>
                <v:shape id="MMConnector" o:spid="_x0000_s1054" style="position:absolute;left:16110;top:30109;width:1044;height:2500;visibility:visible;mso-wrap-style:square;v-text-anchor:top" coordsize="104400,25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" path="m52200,-125010nfl9000,-125010v,150012,-24480,250020,-61200,250020e" filled="f" strokecolor="#85acbd" strokeweight=".1mm">
                  <v:stroke endcap="round"/>
                  <v:path arrowok="t" textboxrect="0,0,104400,250020"/>
                </v:shape>
                <v:shape id="MMConnector" o:spid="_x0000_s1055" style="position:absolute;left:16110;top:31013;width:1044;height:4307;visibility:visible;mso-wrap-style:square;v-text-anchor:top" coordsize="104400,430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" path="m52200,-215370nfl9000,-215370v,258444,-24480,430740,-61200,430740e" filled="f" strokecolor="#85acbd" strokeweight=".1mm">
                  <v:stroke endcap="round"/>
                  <v:path arrowok="t" textboxrect="0,0,104400,430740"/>
                </v:shape>
                <v:shape id="MMConnector" o:spid="_x0000_s1056" style="position:absolute;left:16110;top:31916;width:1044;height:6115;visibility:visible;mso-wrap-style:square;v-text-anchor:top" coordsize="104400,61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" path="m52200,-305730nfl9000,-305730v,366876,-24480,611460,-61200,611460e" filled="f" strokecolor="#85acbd" strokeweight=".1mm">
                  <v:stroke endcap="round"/>
                  <v:path arrowok="t" textboxrect="0,0,104400,611460"/>
                </v:shape>
                <v:shape id="MMConnector" o:spid="_x0000_s1057" style="position:absolute;left:16110;top:32820;width:1044;height:7922;visibility:visible;mso-wrap-style:square;v-text-anchor:top" coordsize="104400,792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" path="m52200,-396090nfl9000,-396090v,475308,-24480,792180,-61200,792180e" filled="f" strokecolor="#85acbd" strokeweight=".1mm">
                  <v:stroke endcap="round"/>
                  <v:path arrowok="t" textboxrect="0,0,104400,792180"/>
                </v:shape>
                <v:shape id="MMConnector" o:spid="_x0000_s1058" style="position:absolute;left:32151;top:22721;width:3872;height:5255;visibility:visible;mso-wrap-style:square;v-text-anchor:top" coordsize="387220,52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" path="m52870,-92412nfc-25285,150066,-89371,433080,-334350,433080e" filled="f" strokecolor="#85acbd" strokeweight=".3mm">
                  <v:stroke endcap="round"/>
                  <v:path arrowok="t" textboxrect="0,0,387220,525492"/>
                </v:shape>
                <v:shape id="MMConnector" o:spid="_x0000_s1059" style="position:absolute;left:50596;top:6973;width:1044;height:1825;visibility:visible;mso-wrap-style:square;v-text-anchor:top" coordsize="104400,18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" path="m-52200,91260nfl-9000,91260v,-109512,24480,-182520,61200,-182520e" filled="f" strokecolor="#ec5e6c" strokeweight=".1mm">
                  <v:stroke endcap="round"/>
                  <v:path arrowok="t" textboxrect="0,0,104400,182520"/>
                </v:shape>
                <v:shape id="MMConnector" o:spid="_x0000_s1060" style="position:absolute;left:50596;top:7885;width:1044;height:36;visibility:visible;mso-wrap-style:square;v-text-anchor:top" coordsize="104400,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" path="m-52200,nfl-9000,v,,24480,,61200,e" filled="f" strokecolor="#ec5e6c" strokeweight=".1mm">
                  <v:stroke endcap="round"/>
                  <v:path arrowok="t" textboxrect="0,0,104400,3600"/>
                </v:shape>
                <v:shape id="MMConnector" o:spid="_x0000_s1061" style="position:absolute;left:50596;top:8798;width:1044;height:1825;visibility:visible;mso-wrap-style:square;v-text-anchor:top" coordsize="104400,18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" path="m-52200,-91260nfl-9000,-91260v,109512,24480,182520,61200,182520e" filled="f" strokecolor="#ec5e6c" strokeweight=".1mm">
                  <v:stroke endcap="round"/>
                  <v:path arrowok="t" textboxrect="0,0,104400,182520"/>
                </v:shape>
                <v:shape id="MMConnector" o:spid="_x0000_s1062" style="position:absolute;left:48904;top:20215;width:1044;height:36;visibility:visible;mso-wrap-style:square;v-text-anchor:top" coordsize="104400,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" path="m-52200,nfl-9000,v,,24480,,61200,e" filled="f" strokecolor="#c6b198" strokeweight=".1mm">
                  <v:stroke endcap="round"/>
                  <v:path arrowok="t" textboxrect="0,0,104400,3600"/>
                </v:shape>
                <v:shape id="MMConnector" o:spid="_x0000_s1063" style="position:absolute;left:60712;top:30264;width:1044;height:912;visibility:visible;mso-wrap-style:square;v-text-anchor:top" coordsize="104400,9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" path="m-52200,-45630nfl-9000,-45630v,54756,24480,91260,61200,91260e" filled="f" strokecolor="#3e5370" strokeweight=".1mm">
                  <v:stroke endcap="round"/>
                  <v:path arrowok="t" textboxrect="0,0,104400,91260"/>
                </v:shape>
                <v:shape id="MMConnector" o:spid="_x0000_s1064" style="position:absolute;left:60712;top:31176;width:1044;height:2738;visibility:visible;mso-wrap-style:square;v-text-anchor:top" coordsize="104400,27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" path="m-52200,-136890nfl-9000,-136890v,164268,24480,273780,61200,273780e" filled="f" strokecolor="#3e5370" strokeweight=".1mm">
                  <v:stroke endcap="round"/>
                  <v:path arrowok="t" textboxrect="0,0,104400,273780"/>
                </v:shape>
                <v:shape id="MMConnector" o:spid="_x0000_s1065" style="position:absolute;left:50596;top:9711;width:1044;height:3650;visibility:visible;mso-wrap-style:square;v-text-anchor:top" coordsize="104400,365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" path="m-52200,-182520nfl-9000,-182520v,219024,24480,365040,61200,365040e" filled="f" strokecolor="#ec5e6c" strokeweight=".1mm">
                  <v:stroke endcap="round"/>
                  <v:path arrowok="t" textboxrect="0,0,104400,365040"/>
                </v:shape>
                <v:shape id="MMConnector" o:spid="_x0000_s1066" style="position:absolute;left:50596;top:10623;width:1044;height:5476;visibility:visible;mso-wrap-style:square;v-text-anchor:top" coordsize="104400,547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" path="m-52200,-273780nfl-9000,-273780v,328536,24480,547560,61200,547560e" filled="f" strokecolor="#ec5e6c" strokeweight=".1mm">
                  <v:stroke endcap="round"/>
                  <v:path arrowok="t" textboxrect="0,0,104400,547560"/>
                </v:shape>
                <v:shape id="MMConnector" o:spid="_x0000_s1067" style="position:absolute;left:42460;top:20215;width:13931;height:3651;visibility:visible;mso-wrap-style:square;v-text-anchor:top" coordsize="1393110,365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" path="m-696555,-182520nfc-96382,-182520,178453,182520,696555,182520e" filled="f" strokecolor="#c6b198" strokeweight=".1mm">
                  <v:stroke endcap="round"/>
                  <v:path arrowok="t" textboxrect="0,0,1393110,365040"/>
                </v:shape>
                <v:shape id="MMConnector" o:spid="_x0000_s1068" style="position:absolute;left:48904;top:22041;width:1044;height:3650;visibility:visible;mso-wrap-style:square;v-text-anchor:top" coordsize="104400,365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" path="m-52200,-182520nfl-9000,-182520v,219024,24480,365040,61200,365040e" filled="f" strokecolor="#c6b198" strokeweight=".1mm">
                  <v:stroke endcap="round"/>
                  <v:path arrowok="t" textboxrect="0,0,104400,365040"/>
                </v:shape>
                <v:shape id="MainIdea" o:spid="_x0000_s1069" style="position:absolute;left:27666;top:12659;width:13212;height:11893;visibility:visible;mso-wrap-style:square;v-text-anchor:middle" coordsize="883800,883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" adj="-11796480,,5400" path="m,441900c,197846,197846,,441900,,685955,,883800,197846,883800,441900v,244055,-197845,441900,-441900,441900c197846,883800,,685955,,441900xe" fillcolor="#dd7e7a" strokecolor="#dd7e7a" strokeweight=".3mm">
                  <v:stroke joinstyle="round"/>
                  <v:formulas/>
                  <v:path arrowok="t" o:connecttype="custom" textboxrect="72900,384300,814500,503100"/>
                  <v:textbox inset="0,0,0,0">
                    <w:txbxContent>
                      <w:p w:rsidR="00014619" w:rsidRPr="00C14E6B" w:rsidRDefault="00014619" w:rsidP="00014619">
                        <w:pPr>
                          <w:pStyle w:val="a8"/>
                          <w:spacing w:before="0" w:beforeAutospacing="0" w:after="0" w:afterAutospacing="0"/>
                          <w:jc w:val="center"/>
                          <w:rPr>
                            <w:sz w:val="22"/>
                          </w:rPr>
                        </w:pPr>
                      </w:p>
                    </w:txbxContent>
                  </v:textbox>
                </v:shape>
                <v:shape id="MainTopic" o:spid="_x0000_s1070" style="position:absolute;left:42182;top:6859;width:7892;height:2052;visibility:visible;mso-wrap-style:square;v-text-anchor:middle" coordsize="789210,205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" adj="-11796480,,5400" path="m51300,l737910,r51300,102600l737910,205200r-686610,l,102600,51300,xe" fillcolor="#ec5e6c" strokecolor="#ec5e6c" strokeweight=".3mm">
                  <v:stroke joinstyle="round"/>
                  <v:formulas/>
                  <v:path arrowok="t" o:connecttype="custom" textboxrect="104805,45000,688005,163800"/>
                  <v:textbox inset="0,0,0,0">
                    <w:txbxContent>
                      <w:p w:rsidR="00014619" w:rsidRDefault="00014619" w:rsidP="00014619">
                        <w:pPr>
                          <w:pStyle w:val="a8"/>
                          <w:spacing w:before="0" w:beforeAutospacing="0" w:after="0" w:afterAutospacing="0"/>
                          <w:jc w:val="center"/>
                        </w:pPr>
                        <w:r>
                          <w:rPr>
                            <w:rFonts w:ascii="Arial" w:hAnsi="Arial" w:cstheme="minorBidi"/>
                            <w:b/>
                            <w:bCs/>
                            <w:color w:val="FFFFFF"/>
                            <w:kern w:val="24"/>
                            <w:sz w:val="14"/>
                            <w:szCs w:val="14"/>
                          </w:rPr>
                          <w:t>О`rganilishi</w:t>
                        </w:r>
                      </w:p>
                    </w:txbxContent>
                  </v:textbox>
                </v:shape>
                <v:shape id="MainTopic" o:spid="_x0000_s1071" style="position:absolute;left:42182;top:19189;width:6200;height:2052;visibility:visible;mso-wrap-style:square;v-text-anchor:middle" coordsize="620010,205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" adj="-11796480,,5400" path="m51300,l568710,r51300,102600l568710,205200r-517410,l,102600,51300,xe" fillcolor="#c6b198" strokecolor="#c6b198" strokeweight=".3mm">
                  <v:stroke joinstyle="round"/>
                  <v:formulas/>
                  <v:path arrowok="t" o:connecttype="custom" textboxrect="104805,45000,518805,163800"/>
                  <v:textbox inset="0,0,0,0">
                    <w:txbxContent>
                      <w:p w:rsidR="00014619" w:rsidRDefault="00014619" w:rsidP="00014619">
                        <w:pPr>
                          <w:pStyle w:val="a8"/>
                          <w:spacing w:before="0" w:beforeAutospacing="0" w:after="0" w:afterAutospacing="0"/>
                          <w:jc w:val="center"/>
                        </w:pPr>
                        <w:r>
                          <w:rPr>
                            <w:rFonts w:ascii="Arial" w:hAnsi="Arial" w:cstheme="minorBidi"/>
                            <w:b/>
                            <w:bCs/>
                            <w:color w:val="FFFFFF"/>
                            <w:kern w:val="24"/>
                            <w:sz w:val="14"/>
                            <w:szCs w:val="14"/>
                          </w:rPr>
                          <w:t>Salaflari</w:t>
                        </w:r>
                      </w:p>
                    </w:txbxContent>
                  </v:textbox>
                </v:shape>
                <v:shape id="MainTopic" o:spid="_x0000_s1072" style="position:absolute;left:22788;top:26026;width:6020;height:2052;visibility:visible;mso-wrap-style:square;v-text-anchor:middle" coordsize="602010,205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" adj="-11796480,,5400" path="m51300,l550710,r51300,102600l550710,205200r-499410,l,102600,51300,xe" fillcolor="#85acbd" strokecolor="#85acbd" strokeweight=".3mm">
                  <v:stroke joinstyle="round"/>
                  <v:formulas/>
                  <v:path arrowok="t" o:connecttype="custom" textboxrect="104805,45000,500805,163800"/>
                  <v:textbox inset="0,0,0,0">
                    <w:txbxContent>
                      <w:p w:rsidR="00014619" w:rsidRDefault="00014619" w:rsidP="00014619">
                        <w:pPr>
                          <w:pStyle w:val="a8"/>
                          <w:spacing w:before="0" w:beforeAutospacing="0" w:after="0" w:afterAutospacing="0"/>
                          <w:jc w:val="center"/>
                        </w:pPr>
                        <w:r>
                          <w:rPr>
                            <w:rFonts w:ascii="Arial" w:hAnsi="Arial" w:cstheme="minorBidi"/>
                            <w:b/>
                            <w:bCs/>
                            <w:color w:val="FFFFFF"/>
                            <w:kern w:val="24"/>
                            <w:sz w:val="14"/>
                            <w:szCs w:val="14"/>
                          </w:rPr>
                          <w:t>Asarlari</w:t>
                        </w:r>
                      </w:p>
                    </w:txbxContent>
                  </v:textbox>
                </v:shape>
                <v:shape id="MainTopic" o:spid="_x0000_s1073" style="position:absolute;left:19512;top:10144;width:9296;height:2052;visibility:visible;mso-wrap-style:square;v-text-anchor:middle" coordsize="929610,205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" adj="-11796480,,5400" path="m51300,l878310,r51300,102600l878310,205200r-827010,l,102600,51300,xe" fillcolor="#3e5370" strokecolor="#3e5370" strokeweight=".3mm">
                  <v:stroke joinstyle="round"/>
                  <v:formulas/>
                  <v:path arrowok="t" o:connecttype="custom" textboxrect="104807,45000,828407,163800"/>
                  <v:textbox inset="0,0,0,0">
                    <w:txbxContent>
                      <w:p w:rsidR="00014619" w:rsidRDefault="00014619" w:rsidP="00014619">
                        <w:pPr>
                          <w:pStyle w:val="a8"/>
                          <w:spacing w:before="0" w:beforeAutospacing="0" w:after="0" w:afterAutospacing="0"/>
                          <w:jc w:val="center"/>
                        </w:pPr>
                        <w:r>
                          <w:rPr>
                            <w:rFonts w:ascii="Arial" w:hAnsi="Arial" w:cstheme="minorBidi"/>
                            <w:b/>
                            <w:bCs/>
                            <w:color w:val="FFFFFF"/>
                            <w:kern w:val="24"/>
                            <w:sz w:val="14"/>
                            <w:szCs w:val="14"/>
                          </w:rPr>
                          <w:t>Asarlari nashri</w:t>
                        </w:r>
                      </w:p>
                    </w:txbxContent>
                  </v:textbox>
                </v:shape>
                <v:shape id="MainTopic" o:spid="_x0000_s1074" style="position:absolute;left:42182;top:28782;width:18008;height:2052;visibility:visible;mso-wrap-style:square;v-text-anchor:middle" coordsize="1800810,205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" adj="-11796480,,5400" path="m51300,l1749510,r51300,102600l1749510,205200r-1698210,l,102600,51300,xe" fillcolor="#3e5370" strokecolor="#3e5370" strokeweight=".3mm">
                  <v:stroke joinstyle="round"/>
                  <v:formulas/>
                  <v:path arrowok="t" o:connecttype="custom" textboxrect="104807,45000,1699607,163800"/>
                  <v:textbox inset="0,0,0,0">
                    <w:txbxContent>
                      <w:p w:rsidR="00014619" w:rsidRDefault="00014619" w:rsidP="00014619">
                        <w:pPr>
                          <w:pStyle w:val="a8"/>
                          <w:spacing w:before="0" w:beforeAutospacing="0" w:after="0" w:afterAutospacing="0"/>
                          <w:jc w:val="center"/>
                        </w:pPr>
                        <w:r>
                          <w:rPr>
                            <w:rFonts w:ascii="Arial" w:hAnsi="Arial" w:cstheme="minorBidi"/>
                            <w:b/>
                            <w:bCs/>
                            <w:color w:val="FFFFFF"/>
                            <w:kern w:val="24"/>
                            <w:sz w:val="14"/>
                            <w:szCs w:val="14"/>
                          </w:rPr>
                          <w:t>Devoni qo`lyozmasining topilishi</w:t>
                        </w:r>
                      </w:p>
                    </w:txbxContent>
                  </v:textbox>
                </v:shape>
                <v:shape id="MainTopic" o:spid="_x0000_s1075" style="position:absolute;left:19008;top:1483;width:9800;height:2052;visibility:visible;mso-wrap-style:square;v-text-anchor:middle" coordsize="980010,205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" adj="-11796480,,5400" path="m51300,l928710,r51300,102600l928710,205200r-877410,l,102600,51300,xe" fillcolor="#c6b198" strokecolor="#c6b198" strokeweight=".3mm">
                  <v:stroke joinstyle="round"/>
                  <v:formulas/>
                  <v:path arrowok="t" o:connecttype="custom" textboxrect="104807,45000,878807,163800"/>
                  <v:textbox inset="0,0,0,0">
                    <w:txbxContent>
                      <w:p w:rsidR="00014619" w:rsidRDefault="00014619" w:rsidP="00014619">
                        <w:pPr>
                          <w:pStyle w:val="a8"/>
                          <w:spacing w:before="0" w:beforeAutospacing="0" w:after="0" w:afterAutospacing="0"/>
                          <w:jc w:val="center"/>
                        </w:pPr>
                        <w:r>
                          <w:rPr>
                            <w:rFonts w:ascii="Arial" w:hAnsi="Arial" w:cstheme="minorBidi"/>
                            <w:b/>
                            <w:bCs/>
                            <w:color w:val="FFFFFF"/>
                            <w:kern w:val="24"/>
                            <w:sz w:val="14"/>
                            <w:szCs w:val="14"/>
                          </w:rPr>
                          <w:t>Tarixiy shaxslar</w:t>
                        </w:r>
                      </w:p>
                    </w:txbxContent>
                  </v:textbox>
                </v:shape>
                <v:shape id="SubTopic" o:spid="_x0000_s1076" style="position:absolute;left:51118;top:1708;width:7776;height:1404;visibility:visible;mso-wrap-style:square;v-text-anchor:middle" coordsize="777600,140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" adj="-11796480,,5400" path="m,l777600,r,140400l,140400,,xe" fillcolor="#ec5e6c" strokecolor="#ec5e6c" strokeweight=".1mm">
                  <v:stroke joinstyle="round"/>
                  <v:formulas/>
                  <v:path arrowok="t" o:connecttype="custom" textboxrect="7200,12600,774000,131400"/>
                  <v:textbox inset="0,0,0,0">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Hamid Sulaymon</w:t>
                        </w:r>
                      </w:p>
                    </w:txbxContent>
                  </v:textbox>
                </v:shape>
                <v:shape id="SubTopic" o:spid="_x0000_s1077" style="position:absolute;left:51118;top:3533;width:10548;height:1404;visibility:visible;mso-wrap-style:square;v-text-anchor:middle" coordsize="1054800,140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" adj="-11796480,,5400" path="m,l1054800,r,140400l,140400,,xe" fillcolor="#ec5e6c" strokecolor="#ec5e6c" strokeweight=".1mm">
                  <v:stroke joinstyle="round"/>
                  <v:formulas/>
                  <v:path arrowok="t" o:connecttype="custom" textboxrect="7200,12600,1051200,131400"/>
                  <v:textbox inset="0,0,0,0">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Mo`minjon Sulaymonov</w:t>
                        </w:r>
                      </w:p>
                    </w:txbxContent>
                  </v:textbox>
                </v:shape>
                <v:shape id="SubTopic" o:spid="_x0000_s1078" style="position:absolute;left:49426;top:15863;width:6624;height:1404;visibility:visible;mso-wrap-style:square;v-text-anchor:middle" coordsize="662400,140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" adj="-11796480,,5400" path="m,l662400,r,140400l,140400,,xe" fillcolor="#c6b198" strokecolor="#c6b198" strokeweight=".1mm">
                  <v:stroke joinstyle="round"/>
                  <v:formulas/>
                  <v:path arrowok="t" o:connecttype="custom" textboxrect="7200,12600,658800,131400"/>
                  <v:textbox inset="0,0,0,0">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Hofiz Sheroziy</w:t>
                        </w:r>
                      </w:p>
                    </w:txbxContent>
                  </v:textbox>
                </v:shape>
                <v:shape id="SubTopic" o:spid="_x0000_s1079" style="position:absolute;left:49426;top:17688;width:7452;height:1404;visibility:visible;mso-wrap-style:square;v-text-anchor:middle" coordsize="745200,140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" adj="-11796480,,5400" path="m,l745200,r,140400l,140400,,xe" fillcolor="#c6b198" strokecolor="#c6b198" strokeweight=".1mm">
                  <v:stroke joinstyle="round"/>
                  <v:formulas/>
                  <v:path arrowok="t" o:connecttype="custom" textboxrect="7200,12600,741600,131400"/>
                  <v:textbox inset="0,0,0,0">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Kamol Xo`jandiy</w:t>
                        </w:r>
                      </w:p>
                    </w:txbxContent>
                  </v:textbox>
                </v:shape>
                <v:shape id="SubTopic" o:spid="_x0000_s1080" style="position:absolute;left:61234;top:26368;width:4464;height:1404;visibility:visible;mso-wrap-style:square;v-text-anchor:middle" coordsize="446400,140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" adj="-11796480,,5400" path="m,l446400,r,140400l,140400,,xe" fillcolor="#3e5370" strokecolor="#3e5370" strokeweight=".1mm">
                  <v:stroke joinstyle="round"/>
                  <v:formulas/>
                  <v:path arrowok="t" o:connecttype="custom" textboxrect="7200,12600,442800,131400"/>
                  <v:textbox inset="0,0,0,0">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Hindiston</w:t>
                        </w:r>
                      </w:p>
                    </w:txbxContent>
                  </v:textbox>
                </v:shape>
                <v:shape id="SubTopic" o:spid="_x0000_s1081" style="position:absolute;left:61234;top:28193;width:5688;height:1404;visibility:visible;mso-wrap-style:square;v-text-anchor:middle" coordsize="568800,140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" adj="-11796480,,5400" path="m,l568800,r,140400l,140400,,xe" fillcolor="#3e5370" strokecolor="#3e5370" strokeweight=".1mm">
                  <v:stroke joinstyle="round"/>
                  <v:formulas/>
                  <v:path arrowok="t" o:connecttype="custom" textboxrect="7200,12600,565200,131400"/>
                  <v:textbox inset="0,0,0,0">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Haydarobod</w:t>
                        </w:r>
                      </w:p>
                    </w:txbxContent>
                  </v:textbox>
                </v:shape>
                <v:shape id="SubTopic" o:spid="_x0000_s1082" style="position:absolute;left:16560;top:18217;width:5184;height:1404;visibility:visible;mso-wrap-style:square;v-text-anchor:middle" coordsize="518400,140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" adj="-11796480,,5400" path="m,l518400,r,140400l,140400,,xe" fillcolor="#85acbd" strokecolor="#85acbd" strokeweight=".1mm">
                  <v:stroke joinstyle="round"/>
                  <v:formulas/>
                  <v:path arrowok="t" o:connecttype="custom" textboxrect="7200,12600,514800,131400"/>
                  <v:textbox inset="0,0,0,0">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Forsiy tilda</w:t>
                        </w:r>
                      </w:p>
                    </w:txbxContent>
                  </v:textbox>
                </v:shape>
                <v:shape id="SubTopic" o:spid="_x0000_s1083" style="position:absolute;left:16632;top:28157;width:5112;height:1404;visibility:visible;mso-wrap-style:square;v-text-anchor:middle" coordsize="511200,140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" adj="-11796480,,5400" path="m,l511200,r,140400l,140400,,xe" fillcolor="#85acbd" strokecolor="#85acbd" strokeweight=".1mm">
                  <v:stroke joinstyle="round"/>
                  <v:formulas/>
                  <v:path arrowok="t" o:connecttype="custom" textboxrect="7200,12600,507600,131400"/>
                  <v:textbox inset="0,0,0,0">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Turkiy tilda</w:t>
                        </w:r>
                      </w:p>
                    </w:txbxContent>
                  </v:textbox>
                </v:shape>
                <v:shape id="SubTopic" o:spid="_x0000_s1084" style="position:absolute;left:2592;top:6818;width:15876;height:1404;visibility:visible;mso-wrap-style:square;v-text-anchor:middle" coordsize="1587600,140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" adj="-11796480,,5400" path="m,l1587600,r,140400l,140400,,xe" fillcolor="#3e5370" strokecolor="#3e5370" strokeweight=".1mm">
                  <v:stroke joinstyle="round"/>
                  <v:formulas/>
                  <v:path arrowok="t" o:connecttype="custom" textboxrect="7200,12600,1584000,131400"/>
                  <v:textbox inset="0,0,0,0">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Hofiz Xo1razmiy she'riyatidan  1980</w:t>
                        </w:r>
                      </w:p>
                    </w:txbxContent>
                  </v:textbox>
                </v:shape>
                <v:shape id="SubTopic" o:spid="_x0000_s1085" style="position:absolute;left:4644;top:8643;width:13824;height:1404;visibility:visible;mso-wrap-style:square;v-text-anchor:middle" coordsize="1382400,140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" adj="-11796480,,5400" path="m,l1382400,r,140400l,140400,,xe" fillcolor="#3e5370" strokecolor="#3e5370" strokeweight=".1mm">
                  <v:stroke joinstyle="round"/>
                  <v:formulas/>
                  <v:path arrowok="t" o:connecttype="custom" textboxrect="7200,12600,1378800,131400"/>
                  <v:textbox inset="0,0,0,0">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Xafiz Xarazmi Izbrannoye 1981</w:t>
                        </w:r>
                      </w:p>
                    </w:txbxContent>
                  </v:textbox>
                </v:shape>
                <v:shape id="SubTopic" o:spid="_x0000_s1086" style="position:absolute;left:5796;width:12168;height:1404;visibility:visible;mso-wrap-style:square;v-text-anchor:middle" coordsize="1216800,140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" adj="-11796480,,5400" path="m,l1216800,r,140400l,140400,,xe" fillcolor="#c6b198" strokecolor="#c6b198" strokeweight=".1mm">
                  <v:stroke joinstyle="round"/>
                  <v:formulas/>
                  <v:path arrowok="t" o:connecttype="custom" textboxrect="7200,12600,1213200,131400"/>
                  <v:textbox inset="0,0,0,0">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Iskandar Sulton 1409-1414</w:t>
                        </w:r>
                      </w:p>
                    </w:txbxContent>
                  </v:textbox>
                </v:shape>
                <v:shape id="SubTopic" o:spid="_x0000_s1087" style="position:absolute;left:6336;top:2719;width:11628;height:1404;visibility:visible;mso-wrap-style:square;v-text-anchor:middle" coordsize="1162800,140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" adj="-11796480,,5400" path="m,l1162800,r,140400l,140400,,xe" fillcolor="#c6b198" strokecolor="#c6b198" strokeweight=".1mm">
                  <v:stroke joinstyle="round"/>
                  <v:formulas/>
                  <v:path arrowok="t" o:connecttype="custom" textboxrect="7200,12600,1159200,131400"/>
                  <v:textbox inset="0,0,0,0">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Ibrohim Sulton 1414-1435</w:t>
                        </w:r>
                      </w:p>
                    </w:txbxContent>
                  </v:textbox>
                </v:shape>
                <v:shape id="SubTopic" o:spid="_x0000_s1088" style="position:absolute;left:8352;top:20937;width:7236;height:1386;visibility:visible;mso-wrap-style:square;v-text-anchor:middle" coordsize="723600,138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" adj="-11796480,,5400" path="m,nsl723600,r,138600l,138600,,xem,138600nfl723600,138600e" filled="f" strokecolor="#85acbd" strokeweight=".1mm">
                  <v:stroke joinstyle="round"/>
                  <v:formulas/>
                  <v:path arrowok="t" o:connecttype="custom" textboxrect="0,9900,723600,128700"/>
                  <v:textbox inset="0,0,0,0">
                    <w:txbxContent>
                      <w:p w:rsidR="00014619" w:rsidRDefault="00014619" w:rsidP="00014619">
                        <w:pPr>
                          <w:pStyle w:val="a8"/>
                          <w:spacing w:before="0" w:beforeAutospacing="0" w:after="0" w:afterAutospacing="0"/>
                          <w:jc w:val="center"/>
                        </w:pPr>
                        <w:r>
                          <w:rPr>
                            <w:rFonts w:ascii="Arial" w:hAnsi="Arial" w:cstheme="minorBidi"/>
                            <w:color w:val="607D8A"/>
                            <w:kern w:val="24"/>
                            <w:sz w:val="14"/>
                            <w:szCs w:val="14"/>
                          </w:rPr>
                          <w:t>G`azllar 1046 ta</w:t>
                        </w:r>
                      </w:p>
                    </w:txbxContent>
                  </v:textbox>
                </v:shape>
                <v:shape id="SubTopic" o:spid="_x0000_s1089" style="position:absolute;left:9972;top:22744;width:5616;height:1386;visibility:visible;mso-wrap-style:square;v-text-anchor:middle" coordsize="561600,138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" adj="-11796480,,5400" path="m,nsl561600,r,138600l,138600,,xem,138600nfl561600,138600e" filled="f" strokecolor="#85acbd" strokeweight=".1mm">
                  <v:stroke joinstyle="round"/>
                  <v:formulas/>
                  <v:path arrowok="t" o:connecttype="custom" textboxrect="0,9900,561600,128700"/>
                  <v:textbox inset="0,0,0,0">
                    <w:txbxContent>
                      <w:p w:rsidR="00014619" w:rsidRDefault="00014619" w:rsidP="00014619">
                        <w:pPr>
                          <w:pStyle w:val="a8"/>
                          <w:spacing w:before="0" w:beforeAutospacing="0" w:after="0" w:afterAutospacing="0"/>
                          <w:jc w:val="center"/>
                        </w:pPr>
                        <w:r>
                          <w:rPr>
                            <w:rFonts w:ascii="Arial" w:hAnsi="Arial" w:cstheme="minorBidi"/>
                            <w:color w:val="607D8A"/>
                            <w:kern w:val="24"/>
                            <w:sz w:val="14"/>
                            <w:szCs w:val="14"/>
                          </w:rPr>
                          <w:t>qit'alar 31 ta</w:t>
                        </w:r>
                      </w:p>
                    </w:txbxContent>
                  </v:textbox>
                </v:shape>
                <v:shape id="SubTopic" o:spid="_x0000_s1090" style="position:absolute;left:9612;top:17323;width:5904;height:1386;visibility:visible;mso-wrap-style:square;v-text-anchor:middle" coordsize="590400,138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" adj="-11796480,,5400" path="m,nsl590400,r,138600l,138600,,xem,138600nfl590400,138600e" filled="f" strokecolor="#85acbd" strokeweight=".1mm">
                  <v:stroke joinstyle="round"/>
                  <v:formulas/>
                  <v:path arrowok="t" o:connecttype="custom" textboxrect="0,9900,590400,128700"/>
                  <v:textbox inset="0,0,0,0">
                    <w:txbxContent>
                      <w:p w:rsidR="00014619" w:rsidRDefault="00014619" w:rsidP="00014619">
                        <w:pPr>
                          <w:pStyle w:val="a8"/>
                          <w:spacing w:before="0" w:beforeAutospacing="0" w:after="0" w:afterAutospacing="0"/>
                          <w:jc w:val="center"/>
                        </w:pPr>
                        <w:r>
                          <w:rPr>
                            <w:rFonts w:ascii="Arial" w:hAnsi="Arial" w:cstheme="minorBidi"/>
                            <w:color w:val="607D8A"/>
                            <w:kern w:val="24"/>
                            <w:sz w:val="14"/>
                            <w:szCs w:val="14"/>
                          </w:rPr>
                          <w:t xml:space="preserve">G`azllar 6 ta </w:t>
                        </w:r>
                      </w:p>
                    </w:txbxContent>
                  </v:textbox>
                </v:shape>
                <v:shape id="SubTopic" o:spid="_x0000_s1091" style="position:absolute;left:12708;top:19130;width:2808;height:1386;visibility:visible;mso-wrap-style:square;v-text-anchor:middle" coordsize="280800,138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" adj="-11796480,,5400" path="m,nsl280800,r,138600l,138600,,xem,138600nfl280800,138600e" filled="f" strokecolor="#85acbd" strokeweight=".1mm">
                  <v:stroke joinstyle="round"/>
                  <v:formulas/>
                  <v:path arrowok="t" o:connecttype="custom" textboxrect="0,9900,280800,128700"/>
                  <v:textbox inset="0,0,0,0">
                    <w:txbxContent>
                      <w:p w:rsidR="00014619" w:rsidRDefault="00014619" w:rsidP="00014619">
                        <w:pPr>
                          <w:pStyle w:val="a8"/>
                          <w:spacing w:before="0" w:beforeAutospacing="0" w:after="0" w:afterAutospacing="0"/>
                          <w:jc w:val="center"/>
                        </w:pPr>
                        <w:bookmarkStart w:id="1" w:name="_GoBack"/>
                        <w:r>
                          <w:rPr>
                            <w:rFonts w:ascii="Arial" w:hAnsi="Arial" w:cstheme="minorBidi"/>
                            <w:color w:val="607D8A"/>
                            <w:kern w:val="24"/>
                            <w:sz w:val="14"/>
                            <w:szCs w:val="14"/>
                          </w:rPr>
                          <w:t>Detail</w:t>
                        </w:r>
                        <w:bookmarkEnd w:id="1"/>
                      </w:p>
                    </w:txbxContent>
                  </v:textbox>
                </v:shape>
                <v:shape id="SubTopic" o:spid="_x0000_s1092" style="position:absolute;top:10468;width:18468;height:1404;visibility:visible;mso-wrap-style:square;v-text-anchor:middle" coordsize="1846800,140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" adj="-11796480,,5400" path="m,l1846800,r,140400l,140400,,xe" fillcolor="#3e5370" strokecolor="#3e5370" strokeweight=".1mm">
                  <v:stroke joinstyle="round"/>
                  <v:formulas/>
                  <v:path arrowok="t" o:connecttype="custom" textboxrect="7200,12600,1843200,131400"/>
                  <v:textbox inset="0,0,0,0">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 xml:space="preserve">Hofiz Xorazmiy Devon 1-2- kutoblar 1981 </w:t>
                        </w:r>
                      </w:p>
                    </w:txbxContent>
                  </v:textbox>
                </v:shape>
                <v:shape id="SubTopic" o:spid="_x0000_s1093" style="position:absolute;left:6984;top:12294;width:11484;height:1404;visibility:visible;mso-wrap-style:square;v-text-anchor:middle" coordsize="1148400,140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" adj="-11796480,,5400" path="m,l1148400,r,140400l,140400,,xe" fillcolor="#3e5370" strokecolor="#3e5370" strokeweight=".1mm">
                  <v:stroke joinstyle="round"/>
                  <v:formulas/>
                  <v:path arrowok="t" o:connecttype="custom" textboxrect="7200,12600,1144800,131400"/>
                  <v:textbox inset="0,0,0,0">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 xml:space="preserve">Hayot vasfi to`plam 1988 </w:t>
                        </w:r>
                      </w:p>
                    </w:txbxContent>
                  </v:textbox>
                </v:shape>
                <v:shape id="SubTopic" o:spid="_x0000_s1094" style="position:absolute;left:4068;top:14119;width:14400;height:1404;visibility:visible;mso-wrap-style:square;v-text-anchor:middle" coordsize="1440000,140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" adj="-11796480,,5400" path="m,l1440000,r,140400l,140400,,xe" fillcolor="#3e5370" strokecolor="#3e5370" strokeweight=".1mm">
                  <v:stroke joinstyle="round"/>
                  <v:formulas/>
                  <v:path arrowok="t" o:connecttype="custom" textboxrect="7200,12600,1436400,131400"/>
                  <v:textbox inset="0,0,0,0">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 xml:space="preserve"> Harezmli Hafizin Divani Turkiya </w:t>
                        </w:r>
                      </w:p>
                    </w:txbxContent>
                  </v:textbox>
                </v:shape>
                <v:shape id="SubTopic" o:spid="_x0000_s1095" style="position:absolute;left:8676;top:24551;width:6912;height:1386;visibility:visible;mso-wrap-style:square;v-text-anchor:middle" coordsize="691200,138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" adj="-11796480,,5400" path="m,nsl691200,r,138600l,138600,,xem,138600nfl691200,138600e" filled="f" strokecolor="#85acbd" strokeweight=".1mm">
                  <v:stroke joinstyle="round"/>
                  <v:formulas/>
                  <v:path arrowok="t" o:connecttype="custom" textboxrect="0,9900,691200,128700"/>
                  <v:textbox inset="0,0,0,0">
                    <w:txbxContent>
                      <w:p w:rsidR="00014619" w:rsidRDefault="00014619" w:rsidP="00014619">
                        <w:pPr>
                          <w:pStyle w:val="a8"/>
                          <w:spacing w:before="0" w:beforeAutospacing="0" w:after="0" w:afterAutospacing="0"/>
                          <w:jc w:val="center"/>
                        </w:pPr>
                        <w:r>
                          <w:rPr>
                            <w:rFonts w:ascii="Arial" w:hAnsi="Arial" w:cstheme="minorBidi"/>
                            <w:color w:val="607D8A"/>
                            <w:kern w:val="24"/>
                            <w:sz w:val="14"/>
                            <w:szCs w:val="14"/>
                          </w:rPr>
                          <w:t>Ruboiylar 12 ta</w:t>
                        </w:r>
                      </w:p>
                    </w:txbxContent>
                  </v:textbox>
                </v:shape>
                <v:shape id="SubTopic" o:spid="_x0000_s1096" style="position:absolute;left:8892;top:26359;width:6696;height:1386;visibility:visible;mso-wrap-style:square;v-text-anchor:middle" coordsize="669600,138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" adj="-11796480,,5400" path="m,nsl669600,r,138600l,138600,,xem,138600nfl669600,138600e" filled="f" strokecolor="#85acbd" strokeweight=".1mm">
                  <v:stroke joinstyle="round"/>
                  <v:formulas/>
                  <v:path arrowok="t" o:connecttype="custom" textboxrect="0,9900,669600,128700"/>
                  <v:textbox inset="0,0,0,0">
                    <w:txbxContent>
                      <w:p w:rsidR="00014619" w:rsidRDefault="00014619" w:rsidP="00014619">
                        <w:pPr>
                          <w:pStyle w:val="a8"/>
                          <w:spacing w:before="0" w:beforeAutospacing="0" w:after="0" w:afterAutospacing="0"/>
                          <w:jc w:val="center"/>
                        </w:pPr>
                        <w:r>
                          <w:rPr>
                            <w:rFonts w:ascii="Arial" w:hAnsi="Arial" w:cstheme="minorBidi"/>
                            <w:color w:val="607D8A"/>
                            <w:kern w:val="24"/>
                            <w:sz w:val="14"/>
                            <w:szCs w:val="14"/>
                          </w:rPr>
                          <w:t xml:space="preserve">Qasidalar 9 ta </w:t>
                        </w:r>
                      </w:p>
                    </w:txbxContent>
                  </v:textbox>
                </v:shape>
                <v:shape id="SubTopic" o:spid="_x0000_s1097" style="position:absolute;left:8820;top:28166;width:6768;height:1386;visibility:visible;mso-wrap-style:square;v-text-anchor:middle" coordsize="676800,138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" adj="-11796480,,5400" path="m,nsl676800,r,138600l,138600,,xem,138600nfl676800,138600e" filled="f" strokecolor="#85acbd" strokeweight=".1mm">
                  <v:stroke joinstyle="round"/>
                  <v:formulas/>
                  <v:path arrowok="t" o:connecttype="custom" textboxrect="0,9900,676800,128700"/>
                  <v:textbox inset="0,0,0,0">
                    <w:txbxContent>
                      <w:p w:rsidR="00014619" w:rsidRDefault="00014619" w:rsidP="00014619">
                        <w:pPr>
                          <w:pStyle w:val="a8"/>
                          <w:spacing w:before="0" w:beforeAutospacing="0" w:after="0" w:afterAutospacing="0"/>
                          <w:jc w:val="center"/>
                        </w:pPr>
                        <w:r>
                          <w:rPr>
                            <w:rFonts w:ascii="Arial" w:hAnsi="Arial" w:cstheme="minorBidi"/>
                            <w:color w:val="607D8A"/>
                            <w:kern w:val="24"/>
                            <w:sz w:val="14"/>
                            <w:szCs w:val="14"/>
                          </w:rPr>
                          <w:t xml:space="preserve">Tarjeband 3 ta </w:t>
                        </w:r>
                      </w:p>
                    </w:txbxContent>
                  </v:textbox>
                </v:shape>
                <v:shape id="SubTopic" o:spid="_x0000_s1098" style="position:absolute;left:8496;top:29973;width:7092;height:1386;visibility:visible;mso-wrap-style:square;v-text-anchor:middle" coordsize="709200,138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" adj="-11796480,,5400" path="m,nsl709200,r,138600l,138600,,xem,138600nfl709200,138600e" filled="f" strokecolor="#85acbd" strokeweight=".1mm">
                  <v:stroke joinstyle="round"/>
                  <v:formulas/>
                  <v:path arrowok="t" o:connecttype="custom" textboxrect="0,9900,709200,128700"/>
                  <v:textbox inset="0,0,0,0">
                    <w:txbxContent>
                      <w:p w:rsidR="00014619" w:rsidRDefault="00014619" w:rsidP="00014619">
                        <w:pPr>
                          <w:pStyle w:val="a8"/>
                          <w:spacing w:before="0" w:beforeAutospacing="0" w:after="0" w:afterAutospacing="0"/>
                          <w:jc w:val="center"/>
                        </w:pPr>
                        <w:r>
                          <w:rPr>
                            <w:rFonts w:ascii="Arial" w:hAnsi="Arial" w:cstheme="minorBidi"/>
                            <w:color w:val="607D8A"/>
                            <w:kern w:val="24"/>
                            <w:sz w:val="14"/>
                            <w:szCs w:val="14"/>
                          </w:rPr>
                          <w:t xml:space="preserve">tarkibband 2 ta </w:t>
                        </w:r>
                      </w:p>
                    </w:txbxContent>
                  </v:textbox>
                </v:shape>
                <v:shape id="SubTopic" o:spid="_x0000_s1099" style="position:absolute;left:9108;top:31780;width:6480;height:1386;visibility:visible;mso-wrap-style:square;v-text-anchor:middle" coordsize="648000,138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" adj="-11796480,,5400" path="m,nsl648000,r,138600l,138600,,xem,138600nfl648000,138600e" filled="f" strokecolor="#85acbd" strokeweight=".1mm">
                  <v:stroke joinstyle="round"/>
                  <v:formulas/>
                  <v:path arrowok="t" o:connecttype="custom" textboxrect="0,9900,648000,128700"/>
                  <v:textbox inset="0,0,0,0">
                    <w:txbxContent>
                      <w:p w:rsidR="00014619" w:rsidRDefault="00014619" w:rsidP="00014619">
                        <w:pPr>
                          <w:pStyle w:val="a8"/>
                          <w:spacing w:before="0" w:beforeAutospacing="0" w:after="0" w:afterAutospacing="0"/>
                          <w:jc w:val="center"/>
                        </w:pPr>
                        <w:r>
                          <w:rPr>
                            <w:rFonts w:ascii="Arial" w:hAnsi="Arial" w:cstheme="minorBidi"/>
                            <w:color w:val="607D8A"/>
                            <w:kern w:val="24"/>
                            <w:sz w:val="14"/>
                            <w:szCs w:val="14"/>
                          </w:rPr>
                          <w:t>Mustazod 2 ta</w:t>
                        </w:r>
                      </w:p>
                    </w:txbxContent>
                  </v:textbox>
                </v:shape>
                <v:shape id="SubTopic" o:spid="_x0000_s1100" style="position:absolute;left:8100;top:33588;width:7488;height:1386;visibility:visible;mso-wrap-style:square;v-text-anchor:middle" coordsize="748800,138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" adj="-11796480,,5400" path="m,nsl748800,r,138600l,138600,,xem,138600nfl748800,138600e" filled="f" strokecolor="#85acbd" strokeweight=".1mm">
                  <v:stroke joinstyle="round"/>
                  <v:formulas/>
                  <v:path arrowok="t" o:connecttype="custom" textboxrect="0,9900,748800,128700"/>
                  <v:textbox inset="0,0,0,0">
                    <w:txbxContent>
                      <w:p w:rsidR="00014619" w:rsidRDefault="00014619" w:rsidP="00014619">
                        <w:pPr>
                          <w:pStyle w:val="a8"/>
                          <w:spacing w:before="0" w:beforeAutospacing="0" w:after="0" w:afterAutospacing="0"/>
                          <w:jc w:val="center"/>
                        </w:pPr>
                        <w:r>
                          <w:rPr>
                            <w:rFonts w:ascii="Arial" w:hAnsi="Arial" w:cstheme="minorBidi"/>
                            <w:color w:val="607D8A"/>
                            <w:kern w:val="24"/>
                            <w:sz w:val="14"/>
                            <w:szCs w:val="14"/>
                          </w:rPr>
                          <w:t xml:space="preserve">Muxammas 1 ta </w:t>
                        </w:r>
                      </w:p>
                    </w:txbxContent>
                  </v:textbox>
                </v:shape>
                <v:shape id="SubTopic" o:spid="_x0000_s1101" style="position:absolute;left:9612;top:35395;width:5976;height:1386;visibility:visible;mso-wrap-style:square;v-text-anchor:middle" coordsize="597600,138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" adj="-11796480,,5400" path="m,nsl597600,r,138600l,138600,,xem,138600nfl597600,138600e" filled="f" strokecolor="#85acbd" strokeweight=".1mm">
                  <v:stroke joinstyle="round"/>
                  <v:formulas/>
                  <v:path arrowok="t" o:connecttype="custom" textboxrect="0,9900,597600,128700"/>
                  <v:textbox inset="0,0,0,0">
                    <w:txbxContent>
                      <w:p w:rsidR="00014619" w:rsidRDefault="00014619" w:rsidP="00014619">
                        <w:pPr>
                          <w:pStyle w:val="a8"/>
                          <w:spacing w:before="0" w:beforeAutospacing="0" w:after="0" w:afterAutospacing="0"/>
                          <w:jc w:val="center"/>
                        </w:pPr>
                        <w:r>
                          <w:rPr>
                            <w:rFonts w:ascii="Arial" w:hAnsi="Arial" w:cstheme="minorBidi"/>
                            <w:color w:val="607D8A"/>
                            <w:kern w:val="24"/>
                            <w:sz w:val="14"/>
                            <w:szCs w:val="14"/>
                          </w:rPr>
                          <w:t xml:space="preserve">Marsiya 1 ta </w:t>
                        </w:r>
                      </w:p>
                    </w:txbxContent>
                  </v:textbox>
                </v:shape>
                <v:shape id="SubTopic" o:spid="_x0000_s1102" style="position:absolute;left:51118;top:5358;width:12996;height:1404;visibility:visible;mso-wrap-style:square;v-text-anchor:middle" coordsize="1299600,140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" adj="-11796480,,5400" path="m,l1299600,r,140400l,140400,,xe" fillcolor="#ec5e6c" strokecolor="#ec5e6c" strokeweight=".1mm">
                  <v:stroke joinstyle="round"/>
                  <v:formulas/>
                  <v:path arrowok="t" o:connecttype="custom" textboxrect="7200,12600,1296000,131400"/>
                  <v:textbox inset="0,0,0,0">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A'zam Xudoydodov Tojikiston</w:t>
                        </w:r>
                      </w:p>
                    </w:txbxContent>
                  </v:textbox>
                </v:shape>
                <v:shape id="SubTopic" o:spid="_x0000_s1103" style="position:absolute;left:51118;top:7183;width:6984;height:1404;visibility:visible;mso-wrap-style:square;v-text-anchor:middle" coordsize="698400,140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" adj="-11796480,,5400" path="m,l698400,r,140400l,140400,,xe" fillcolor="#ec5e6c" strokecolor="#ec5e6c" strokeweight=".1mm">
                  <v:stroke joinstyle="round"/>
                  <v:formulas/>
                  <v:path arrowok="t" o:connecttype="custom" textboxrect="7200,12600,694800,131400"/>
                  <v:textbox inset="0,0,0,0">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Ibrohim Haqqul</w:t>
                        </w:r>
                      </w:p>
                    </w:txbxContent>
                  </v:textbox>
                </v:shape>
                <v:shape id="SubTopic" o:spid="_x0000_s1104" style="position:absolute;left:51118;top:9009;width:12168;height:1404;visibility:visible;mso-wrap-style:square;v-text-anchor:middle" coordsize="1216800,140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" adj="-11796480,,5400" path="m,l1216800,r,140400l,140400,,xe" fillcolor="#ec5e6c" strokecolor="#ec5e6c" strokeweight=".1mm">
                  <v:stroke joinstyle="round"/>
                  <v:formulas/>
                  <v:path arrowok="t" o:connecttype="custom" textboxrect="7200,12600,1213200,131400"/>
                  <v:textbox inset="0,0,0,0">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Muborak Inog`omxo`jayeva</w:t>
                        </w:r>
                      </w:p>
                    </w:txbxContent>
                  </v:textbox>
                </v:shape>
                <v:shape id="SubTopic" o:spid="_x0000_s1105" style="position:absolute;left:49426;top:19513;width:7092;height:1404;visibility:visible;mso-wrap-style:square;v-text-anchor:middle" coordsize="709200,140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" adj="-11796480,,5400" path="m,l709200,r,140400l,140400,,xe" fillcolor="#c6b198" strokecolor="#c6b198" strokeweight=".1mm">
                  <v:stroke joinstyle="round"/>
                  <v:formulas/>
                  <v:path arrowok="t" o:connecttype="custom" textboxrect="7200,12600,705600,131400"/>
                  <v:textbox inset="0,0,0,0">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Salmon Sovajiy</w:t>
                        </w:r>
                      </w:p>
                    </w:txbxContent>
                  </v:textbox>
                </v:shape>
                <v:shape id="SubTopic" o:spid="_x0000_s1106" style="position:absolute;left:61234;top:30018;width:4500;height:1404;visibility:visible;mso-wrap-style:square;v-text-anchor:middle" coordsize="450000,140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" adj="-11796480,,5400" path="m,l450000,r,140400l,140400,,xe" fillcolor="#3e5370" strokecolor="#3e5370" strokeweight=".1mm">
                  <v:stroke joinstyle="round"/>
                  <v:formulas/>
                  <v:path arrowok="t" o:connecttype="custom" textboxrect="7200,12600,446400,131400"/>
                  <v:textbox inset="0,0,0,0">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Salorjang</w:t>
                        </w:r>
                      </w:p>
                    </w:txbxContent>
                  </v:textbox>
                </v:shape>
                <v:shape id="SubTopic" o:spid="_x0000_s1107" style="position:absolute;left:61234;top:31843;width:3240;height:1404;visibility:visible;mso-wrap-style:square;v-text-anchor:middle" coordsize="324000,140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" adj="-11796480,,5400" path="m,l324000,r,140400l,140400,,xe" fillcolor="#3e5370" strokecolor="#3e5370" strokeweight=".1mm">
                  <v:stroke joinstyle="round"/>
                  <v:formulas/>
                  <v:path arrowok="t" o:connecttype="custom" textboxrect="7200,12600,320400,131400"/>
                  <v:textbox inset="0,0,0,0">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muzey</w:t>
                        </w:r>
                      </w:p>
                    </w:txbxContent>
                  </v:textbox>
                </v:shape>
                <v:shape id="SubTopic" o:spid="_x0000_s1108" style="position:absolute;left:51118;top:10834;width:15696;height:1404;visibility:visible;mso-wrap-style:square;v-text-anchor:middle" coordsize="1569600,140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" adj="-11796480,,5400" path="m,l1569600,r,140400l,140400,,xe" fillcolor="#ec5e6c" strokecolor="#ec5e6c" strokeweight=".1mm">
                  <v:stroke joinstyle="round"/>
                  <v:formulas/>
                  <v:path arrowok="t" o:connecttype="custom" textboxrect="7200,12600,1566000,131400"/>
                  <v:textbox inset="0,0,0,0">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Rejap To`parli Turkiya Anqara 1998</w:t>
                        </w:r>
                      </w:p>
                    </w:txbxContent>
                  </v:textbox>
                </v:shape>
                <v:shape id="SubTopic" o:spid="_x0000_s1109" style="position:absolute;left:51118;top:12659;width:7020;height:1404;visibility:visible;mso-wrap-style:square;v-text-anchor:middle" coordsize="702000,140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" adj="-11796480,,5400" path="m,l702000,r,140400l,140400,,xe" fillcolor="#ec5e6c" strokecolor="#ec5e6c" strokeweight=".1mm">
                  <v:stroke joinstyle="round"/>
                  <v:formulas/>
                  <v:path arrowok="t" o:connecttype="custom" textboxrect="7200,12600,698400,131400"/>
                  <v:textbox inset="0,0,0,0">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Ergash Ochilov</w:t>
                        </w:r>
                      </w:p>
                    </w:txbxContent>
                  </v:textbox>
                </v:shape>
                <v:shape id="SubTopic" o:spid="_x0000_s1110" style="position:absolute;left:49426;top:21339;width:3888;height:1404;visibility:visible;mso-wrap-style:square;v-text-anchor:middle" coordsize="388800,140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" adj="-11796480,,5400" path="m,l388800,r,140400l,140400,,xe" fillcolor="#c6b198" strokecolor="#c6b198" strokeweight=".1mm">
                  <v:stroke joinstyle="round"/>
                  <v:formulas/>
                  <v:path arrowok="t" o:connecttype="custom" textboxrect="7200,12600,385200,131400"/>
                  <v:textbox inset="0,0,0,0">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Xoqoniy</w:t>
                        </w:r>
                      </w:p>
                    </w:txbxContent>
                  </v:textbox>
                </v:shape>
                <v:shape id="SubTopic" o:spid="_x0000_s1111" style="position:absolute;left:49426;top:23164;width:3924;height:1404;visibility:visible;mso-wrap-style:square;v-text-anchor:middle" coordsize="392400,140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" adj="-11796480,,5400" path="m,l392400,r,140400l,140400,,xe" fillcolor="#c6b198" strokecolor="#c6b198" strokeweight=".1mm">
                  <v:stroke joinstyle="round"/>
                  <v:formulas/>
                  <v:path arrowok="t" o:connecttype="custom" textboxrect="7200,12600,388800,131400"/>
                  <v:textbox inset="0,0,0,0">
                    <w:txbxContent>
                      <w:p w:rsidR="00014619" w:rsidRDefault="00014619" w:rsidP="00014619">
                        <w:pPr>
                          <w:pStyle w:val="a8"/>
                          <w:spacing w:before="0" w:beforeAutospacing="0" w:after="0" w:afterAutospacing="0"/>
                          <w:jc w:val="center"/>
                        </w:pPr>
                        <w:r>
                          <w:rPr>
                            <w:rFonts w:ascii="Arial" w:hAnsi="Arial" w:cstheme="minorBidi"/>
                            <w:color w:val="FFFFFF"/>
                            <w:kern w:val="24"/>
                            <w:sz w:val="14"/>
                            <w:szCs w:val="14"/>
                          </w:rPr>
                          <w:t>Sanjariy</w:t>
                        </w:r>
                      </w:p>
                    </w:txbxContent>
                  </v:textbox>
                </v:shape>
                <w10:wrap anchorx="page"/>
              </v:group>
            </w:pict>
          </mc:Fallback>
        </mc:AlternateContent>
      </w:r>
    </w:p>
    <w:p w:rsidR="00014619" w:rsidRDefault="00014619" w:rsidP="00014619">
      <w:pPr>
        <w:spacing w:before="100" w:beforeAutospacing="1" w:after="100" w:afterAutospacing="1" w:line="240" w:lineRule="auto"/>
        <w:ind w:firstLine="567"/>
        <w:jc w:val="both"/>
        <w:rPr>
          <w:rFonts w:eastAsia="Times New Roman"/>
          <w:szCs w:val="28"/>
          <w:lang w:eastAsia="uz-Latn-UZ"/>
        </w:rPr>
      </w:pPr>
    </w:p>
    <w:p w:rsidR="00014619" w:rsidRDefault="00014619" w:rsidP="00014619">
      <w:pPr>
        <w:spacing w:before="100" w:beforeAutospacing="1" w:after="100" w:afterAutospacing="1" w:line="240" w:lineRule="auto"/>
        <w:ind w:firstLine="567"/>
        <w:jc w:val="both"/>
        <w:rPr>
          <w:rFonts w:eastAsia="Times New Roman"/>
          <w:szCs w:val="28"/>
          <w:lang w:eastAsia="uz-Latn-UZ"/>
        </w:rPr>
      </w:pPr>
    </w:p>
    <w:p w:rsidR="00014619" w:rsidRDefault="00014619" w:rsidP="00014619">
      <w:pPr>
        <w:spacing w:before="100" w:beforeAutospacing="1" w:after="100" w:afterAutospacing="1" w:line="240" w:lineRule="auto"/>
        <w:ind w:firstLine="567"/>
        <w:jc w:val="both"/>
        <w:rPr>
          <w:rFonts w:eastAsia="Times New Roman"/>
          <w:szCs w:val="28"/>
          <w:lang w:eastAsia="uz-Latn-UZ"/>
        </w:rPr>
      </w:pPr>
    </w:p>
    <w:p w:rsidR="00014619" w:rsidRDefault="00C14E6B" w:rsidP="00014619">
      <w:pPr>
        <w:spacing w:before="100" w:beforeAutospacing="1" w:after="100" w:afterAutospacing="1" w:line="240" w:lineRule="auto"/>
        <w:ind w:firstLine="567"/>
        <w:jc w:val="both"/>
        <w:rPr>
          <w:rFonts w:eastAsia="Times New Roman"/>
          <w:szCs w:val="28"/>
          <w:lang w:eastAsia="uz-Latn-UZ"/>
        </w:rPr>
      </w:pPr>
      <w:r>
        <w:rPr>
          <w:rFonts w:eastAsia="Times New Roman"/>
          <w:b/>
          <w:bCs/>
          <w:noProof/>
          <w:szCs w:val="28"/>
          <w:lang w:eastAsia="uz-Latn-UZ"/>
        </w:rPr>
        <mc:AlternateContent>
          <mc:Choice Requires="wps">
            <w:drawing>
              <wp:anchor distT="0" distB="0" distL="114300" distR="114300" simplePos="0" relativeHeight="251660288" behindDoc="0" locked="0" layoutInCell="1" allowOverlap="1" wp14:anchorId="6225AD67" wp14:editId="5A7A3DD4">
                <wp:simplePos x="0" y="0"/>
                <wp:positionH relativeFrom="margin">
                  <wp:posOffset>2352785</wp:posOffset>
                </wp:positionH>
                <wp:positionV relativeFrom="paragraph">
                  <wp:posOffset>127350</wp:posOffset>
                </wp:positionV>
                <wp:extent cx="997527" cy="1496291"/>
                <wp:effectExtent l="0" t="0" r="0" b="8890"/>
                <wp:wrapNone/>
                <wp:docPr id="1" name="Прямоугольник 1"/>
                <wp:cNvGraphicFramePr/>
                <a:graphic xmlns:a="http://schemas.openxmlformats.org/drawingml/2006/main">
                  <a:graphicData uri="http://schemas.microsoft.com/office/word/2010/wordprocessingShape">
                    <wps:wsp>
                      <wps:cNvSpPr/>
                      <wps:spPr>
                        <a:xfrm>
                          <a:off x="0" y="0"/>
                          <a:ext cx="997527" cy="1496291"/>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C14E6B" w:rsidRPr="00C14E6B" w:rsidRDefault="00C14E6B" w:rsidP="00C14E6B">
                            <w:pPr>
                              <w:jc w:val="center"/>
                              <w:rPr>
                                <w:sz w:val="24"/>
                              </w:rPr>
                            </w:pPr>
                            <w:r w:rsidRPr="00014619">
                              <w:rPr>
                                <w:rFonts w:eastAsia="Times New Roman"/>
                                <w:b/>
                                <w:bCs/>
                                <w:sz w:val="24"/>
                                <w:szCs w:val="28"/>
                                <w:lang w:eastAsia="uz-Latn-UZ"/>
                              </w:rPr>
                              <w:t>Hofiz Xorazmiy ning shaxsi va uning ijodi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25AD67" id="Прямоугольник 1" o:spid="_x0000_s1112" style="position:absolute;left:0;text-align:left;margin-left:185.25pt;margin-top:10.05pt;width:78.55pt;height:117.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" filled="f" stroked="f">
                <v:textbox>
                  <w:txbxContent>
                    <w:p w:rsidR="00C14E6B" w:rsidRPr="00C14E6B" w:rsidRDefault="00C14E6B" w:rsidP="00C14E6B">
                      <w:pPr>
                        <w:jc w:val="center"/>
                        <w:rPr>
                          <w:sz w:val="24"/>
                        </w:rPr>
                      </w:pPr>
                      <w:r w:rsidRPr="00014619">
                        <w:rPr>
                          <w:rFonts w:eastAsia="Times New Roman"/>
                          <w:b/>
                          <w:bCs/>
                          <w:sz w:val="24"/>
                          <w:szCs w:val="28"/>
                          <w:lang w:eastAsia="uz-Latn-UZ"/>
                        </w:rPr>
                        <w:t>Hofiz Xorazmiy ning shaxsi va uning ijodi</w:t>
                      </w:r>
                    </w:p>
                  </w:txbxContent>
                </v:textbox>
                <w10:wrap anchorx="margin"/>
              </v:rect>
            </w:pict>
          </mc:Fallback>
        </mc:AlternateContent>
      </w:r>
    </w:p>
    <w:p w:rsidR="00014619" w:rsidRDefault="00014619" w:rsidP="00014619">
      <w:pPr>
        <w:spacing w:before="100" w:beforeAutospacing="1" w:after="100" w:afterAutospacing="1" w:line="240" w:lineRule="auto"/>
        <w:ind w:firstLine="567"/>
        <w:jc w:val="both"/>
        <w:rPr>
          <w:rFonts w:eastAsia="Times New Roman"/>
          <w:szCs w:val="28"/>
          <w:lang w:eastAsia="uz-Latn-UZ"/>
        </w:rPr>
      </w:pPr>
    </w:p>
    <w:p w:rsidR="00014619" w:rsidRDefault="00014619" w:rsidP="00014619">
      <w:pPr>
        <w:spacing w:before="100" w:beforeAutospacing="1" w:after="100" w:afterAutospacing="1" w:line="240" w:lineRule="auto"/>
        <w:ind w:firstLine="567"/>
        <w:jc w:val="both"/>
        <w:rPr>
          <w:rFonts w:eastAsia="Times New Roman"/>
          <w:szCs w:val="28"/>
          <w:lang w:eastAsia="uz-Latn-UZ"/>
        </w:rPr>
      </w:pPr>
    </w:p>
    <w:p w:rsidR="00014619" w:rsidRDefault="00014619" w:rsidP="00014619">
      <w:pPr>
        <w:spacing w:before="100" w:beforeAutospacing="1" w:after="100" w:afterAutospacing="1" w:line="240" w:lineRule="auto"/>
        <w:ind w:firstLine="567"/>
        <w:jc w:val="both"/>
        <w:rPr>
          <w:rFonts w:eastAsia="Times New Roman"/>
          <w:szCs w:val="28"/>
          <w:lang w:eastAsia="uz-Latn-UZ"/>
        </w:rPr>
      </w:pPr>
    </w:p>
    <w:p w:rsidR="00014619" w:rsidRDefault="00014619" w:rsidP="00014619">
      <w:pPr>
        <w:spacing w:before="100" w:beforeAutospacing="1" w:after="100" w:afterAutospacing="1" w:line="240" w:lineRule="auto"/>
        <w:ind w:firstLine="567"/>
        <w:jc w:val="both"/>
        <w:rPr>
          <w:rFonts w:eastAsia="Times New Roman"/>
          <w:szCs w:val="28"/>
          <w:lang w:eastAsia="uz-Latn-UZ"/>
        </w:rPr>
      </w:pPr>
    </w:p>
    <w:p w:rsidR="00014619" w:rsidRDefault="00014619" w:rsidP="00014619">
      <w:pPr>
        <w:spacing w:before="100" w:beforeAutospacing="1" w:after="100" w:afterAutospacing="1" w:line="240" w:lineRule="auto"/>
        <w:ind w:firstLine="567"/>
        <w:jc w:val="both"/>
        <w:rPr>
          <w:rFonts w:eastAsia="Times New Roman"/>
          <w:szCs w:val="28"/>
          <w:lang w:eastAsia="uz-Latn-UZ"/>
        </w:rPr>
      </w:pPr>
    </w:p>
    <w:p w:rsidR="00014619" w:rsidRDefault="00014619" w:rsidP="00014619">
      <w:pPr>
        <w:spacing w:before="100" w:beforeAutospacing="1" w:after="100" w:afterAutospacing="1" w:line="240" w:lineRule="auto"/>
        <w:ind w:firstLine="567"/>
        <w:jc w:val="both"/>
        <w:rPr>
          <w:rFonts w:eastAsia="Times New Roman"/>
          <w:szCs w:val="28"/>
          <w:lang w:eastAsia="uz-Latn-UZ"/>
        </w:rPr>
      </w:pPr>
    </w:p>
    <w:p w:rsidR="00014619" w:rsidRPr="00C14E6B" w:rsidRDefault="00C14E6B" w:rsidP="00C14E6B">
      <w:pPr>
        <w:spacing w:before="100" w:beforeAutospacing="1" w:after="100" w:afterAutospacing="1" w:line="240" w:lineRule="auto"/>
        <w:ind w:firstLine="567"/>
        <w:jc w:val="center"/>
        <w:outlineLvl w:val="1"/>
        <w:rPr>
          <w:rFonts w:eastAsia="Times New Roman"/>
          <w:b/>
          <w:bCs/>
          <w:szCs w:val="28"/>
          <w:lang w:eastAsia="uz-Latn-UZ"/>
        </w:rPr>
      </w:pPr>
      <w:r>
        <w:rPr>
          <w:rFonts w:eastAsia="Times New Roman"/>
          <w:szCs w:val="28"/>
          <w:lang w:eastAsia="uz-Latn-UZ"/>
        </w:rPr>
        <w:t xml:space="preserve">Ushbu </w:t>
      </w:r>
      <w:r>
        <w:rPr>
          <w:rFonts w:eastAsia="Times New Roman"/>
          <w:bCs/>
          <w:kern w:val="36"/>
          <w:szCs w:val="28"/>
          <w:lang w:eastAsia="uz-Latn-UZ"/>
        </w:rPr>
        <w:t>k</w:t>
      </w:r>
      <w:r w:rsidRPr="00014619">
        <w:rPr>
          <w:rFonts w:eastAsia="Times New Roman"/>
          <w:bCs/>
          <w:kern w:val="36"/>
          <w:szCs w:val="28"/>
          <w:lang w:eastAsia="uz-Latn-UZ"/>
        </w:rPr>
        <w:t>onseptual xarita</w:t>
      </w:r>
      <w:r>
        <w:rPr>
          <w:rFonts w:eastAsia="Times New Roman"/>
          <w:b/>
          <w:bCs/>
          <w:kern w:val="36"/>
          <w:szCs w:val="28"/>
          <w:lang w:eastAsia="uz-Latn-UZ"/>
        </w:rPr>
        <w:t xml:space="preserve"> </w:t>
      </w:r>
      <w:r>
        <w:rPr>
          <w:rFonts w:eastAsia="Times New Roman"/>
          <w:szCs w:val="28"/>
          <w:lang w:eastAsia="uz-Latn-UZ"/>
        </w:rPr>
        <w:t>m</w:t>
      </w:r>
      <w:r w:rsidRPr="00C14E6B">
        <w:rPr>
          <w:rFonts w:eastAsia="Times New Roman"/>
          <w:szCs w:val="28"/>
          <w:lang w:eastAsia="uz-Latn-UZ"/>
        </w:rPr>
        <w:t>uallif</w:t>
      </w:r>
      <w:r>
        <w:rPr>
          <w:rFonts w:eastAsia="Times New Roman"/>
          <w:szCs w:val="28"/>
          <w:lang w:eastAsia="uz-Latn-UZ"/>
        </w:rPr>
        <w:t xml:space="preserve"> M.</w:t>
      </w:r>
      <w:r w:rsidRPr="00014619">
        <w:rPr>
          <w:rFonts w:eastAsia="Times New Roman"/>
          <w:szCs w:val="28"/>
          <w:lang w:eastAsia="uz-Latn-UZ"/>
        </w:rPr>
        <w:t>Sulaymon</w:t>
      </w:r>
      <w:r>
        <w:rPr>
          <w:rFonts w:eastAsia="Times New Roman"/>
          <w:szCs w:val="28"/>
          <w:lang w:eastAsia="uz-Latn-UZ"/>
        </w:rPr>
        <w:t>ov</w:t>
      </w:r>
    </w:p>
    <w:p w:rsidR="00C14E6B" w:rsidRPr="00014619" w:rsidRDefault="00C14E6B" w:rsidP="00014619">
      <w:pPr>
        <w:spacing w:before="100" w:beforeAutospacing="1" w:after="100" w:afterAutospacing="1" w:line="240" w:lineRule="auto"/>
        <w:ind w:firstLine="567"/>
        <w:jc w:val="both"/>
        <w:rPr>
          <w:rFonts w:eastAsia="Times New Roman"/>
          <w:szCs w:val="28"/>
          <w:lang w:eastAsia="uz-Latn-UZ"/>
        </w:rPr>
      </w:pP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Adabiyotshunoslikda konseptual xarita metodi ayniqsa muhim bo‘lib, u ijodkor shaxsiyati, badiiy merosi, g‘oyaviy yo‘nalishi va estetik qarashlari o‘rtasidagi bog‘liqlikni aniqlashga yordam beradi.</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 xml:space="preserve">Mazkur tahlilda markaziy konsept sifatida </w:t>
      </w:r>
      <w:r w:rsidRPr="00014619">
        <w:rPr>
          <w:rFonts w:eastAsia="Times New Roman"/>
          <w:b/>
          <w:bCs/>
          <w:szCs w:val="28"/>
          <w:lang w:eastAsia="uz-Latn-UZ"/>
        </w:rPr>
        <w:t>Hofiz Xorazmiy shaxsi va ijodiy merosi</w:t>
      </w:r>
      <w:r w:rsidRPr="00014619">
        <w:rPr>
          <w:rFonts w:eastAsia="Times New Roman"/>
          <w:szCs w:val="28"/>
          <w:lang w:eastAsia="uz-Latn-UZ"/>
        </w:rPr>
        <w:t xml:space="preserve"> tanlanib, uning atrofida quyidagi asosiy konseptual yo‘nalishlar ajratildi:</w:t>
      </w:r>
    </w:p>
    <w:p w:rsidR="00014619" w:rsidRPr="00014619" w:rsidRDefault="00014619" w:rsidP="00014619">
      <w:pPr>
        <w:numPr>
          <w:ilvl w:val="0"/>
          <w:numId w:val="1"/>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shoirning shaxsiyati va tarixiy muhit</w:t>
      </w:r>
    </w:p>
    <w:p w:rsidR="00014619" w:rsidRPr="00014619" w:rsidRDefault="00014619" w:rsidP="00014619">
      <w:pPr>
        <w:numPr>
          <w:ilvl w:val="0"/>
          <w:numId w:val="1"/>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ijodiy merosi va janr xilma-xilligi</w:t>
      </w:r>
    </w:p>
    <w:p w:rsidR="00014619" w:rsidRPr="00014619" w:rsidRDefault="00014619" w:rsidP="00014619">
      <w:pPr>
        <w:numPr>
          <w:ilvl w:val="0"/>
          <w:numId w:val="1"/>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lastRenderedPageBreak/>
        <w:t>badiiy-estetik xususiyatlar</w:t>
      </w:r>
    </w:p>
    <w:p w:rsidR="00014619" w:rsidRPr="00014619" w:rsidRDefault="00014619" w:rsidP="00014619">
      <w:pPr>
        <w:numPr>
          <w:ilvl w:val="0"/>
          <w:numId w:val="1"/>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ishqiy-falsafiy g‘oyalar</w:t>
      </w:r>
    </w:p>
    <w:p w:rsidR="00014619" w:rsidRPr="00014619" w:rsidRDefault="00014619" w:rsidP="00014619">
      <w:pPr>
        <w:numPr>
          <w:ilvl w:val="0"/>
          <w:numId w:val="1"/>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ilmiy tadqiqotlar va o‘rganilish darajasi</w:t>
      </w:r>
    </w:p>
    <w:p w:rsidR="00014619" w:rsidRPr="00014619" w:rsidRDefault="00014619" w:rsidP="00014619">
      <w:pPr>
        <w:numPr>
          <w:ilvl w:val="0"/>
          <w:numId w:val="1"/>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zamonaviy pedagogik ahamiyati</w:t>
      </w:r>
    </w:p>
    <w:p w:rsidR="00014619" w:rsidRPr="00014619" w:rsidRDefault="00014619" w:rsidP="00014619">
      <w:pPr>
        <w:spacing w:after="0" w:line="240" w:lineRule="auto"/>
        <w:ind w:firstLine="567"/>
        <w:jc w:val="both"/>
        <w:rPr>
          <w:rFonts w:eastAsia="Times New Roman"/>
          <w:szCs w:val="28"/>
          <w:lang w:eastAsia="uz-Latn-UZ"/>
        </w:rPr>
      </w:pPr>
      <w:r w:rsidRPr="00014619">
        <w:rPr>
          <w:rFonts w:eastAsia="Times New Roman"/>
          <w:szCs w:val="28"/>
          <w:lang w:eastAsia="uz-Latn-UZ"/>
        </w:rPr>
        <w:pict>
          <v:rect id="_x0000_i1228" style="width:0;height:1.5pt" o:hralign="center" o:hrstd="t" o:hr="t" fillcolor="#a0a0a0" stroked="f"/>
        </w:pict>
      </w:r>
    </w:p>
    <w:p w:rsidR="00014619" w:rsidRPr="00014619" w:rsidRDefault="00014619" w:rsidP="00014619">
      <w:pPr>
        <w:spacing w:before="100" w:beforeAutospacing="1" w:after="100" w:afterAutospacing="1" w:line="240" w:lineRule="auto"/>
        <w:ind w:firstLine="567"/>
        <w:jc w:val="both"/>
        <w:outlineLvl w:val="0"/>
        <w:rPr>
          <w:rFonts w:eastAsia="Times New Roman"/>
          <w:b/>
          <w:bCs/>
          <w:kern w:val="36"/>
          <w:szCs w:val="28"/>
          <w:lang w:eastAsia="uz-Latn-UZ"/>
        </w:rPr>
      </w:pPr>
      <w:r w:rsidRPr="00014619">
        <w:rPr>
          <w:rFonts w:eastAsia="Times New Roman"/>
          <w:b/>
          <w:bCs/>
          <w:kern w:val="36"/>
          <w:szCs w:val="28"/>
          <w:lang w:eastAsia="uz-Latn-UZ"/>
        </w:rPr>
        <w:t>2. Konseptual xaritaning markaziy tushunchasi</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 xml:space="preserve">Konseptual xaritaning markazida </w:t>
      </w:r>
      <w:r w:rsidRPr="00014619">
        <w:rPr>
          <w:rFonts w:eastAsia="Times New Roman"/>
          <w:b/>
          <w:bCs/>
          <w:szCs w:val="28"/>
          <w:lang w:eastAsia="uz-Latn-UZ"/>
        </w:rPr>
        <w:t>Hofiz Xorazmiy</w:t>
      </w:r>
      <w:r w:rsidRPr="00014619">
        <w:rPr>
          <w:rFonts w:eastAsia="Times New Roman"/>
          <w:szCs w:val="28"/>
          <w:lang w:eastAsia="uz-Latn-UZ"/>
        </w:rPr>
        <w:t xml:space="preserve"> shaxsi turadi. Shoir XIV–XV asrlar turkiy adabiy muhitida ijod qilgan va o‘zining falsafiy teranligi hamda badiiy mahorati bilan alohida ajralib turgan adibdir.</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Badiiy ijod aslida adabiy tafakkurning muhim shakllaridan biri bo‘lib, unda inson hayoti, uning ruhiy kechinmalari va jamiyat bilan munosabati asosiy tasvir obyekti sifatida namoyon bo‘ladi. Shu jihatdan qaraganda, Hofiz Xorazmiy ijodi ham insonning ichki olami, uning ma’naviy kamoloti va hayotiy ideallarini badiiy ifodalashga qaratilgan.</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Shoir asarlarida inson fe’l-atvori, uning ruhiy holati va ma’naviy qadriyatlari badiiy obrazlar orqali tasvirlanadi. Natijada adabiy-tarixiy talqinda inson turli davrlar va ijtimoiy muhitlarga mansub shaxslarning umumlashtirilgan badiiy timsoli sifatida namoyon bo‘ladi.</w:t>
      </w:r>
    </w:p>
    <w:p w:rsidR="00014619" w:rsidRPr="00014619" w:rsidRDefault="00014619" w:rsidP="00014619">
      <w:pPr>
        <w:spacing w:after="0" w:line="240" w:lineRule="auto"/>
        <w:ind w:firstLine="567"/>
        <w:jc w:val="both"/>
        <w:rPr>
          <w:rFonts w:eastAsia="Times New Roman"/>
          <w:szCs w:val="28"/>
          <w:lang w:eastAsia="uz-Latn-UZ"/>
        </w:rPr>
      </w:pPr>
      <w:r w:rsidRPr="00014619">
        <w:rPr>
          <w:rFonts w:eastAsia="Times New Roman"/>
          <w:szCs w:val="28"/>
          <w:lang w:eastAsia="uz-Latn-UZ"/>
        </w:rPr>
        <w:pict>
          <v:rect id="_x0000_i1229" style="width:0;height:1.5pt" o:hralign="center" o:hrstd="t" o:hr="t" fillcolor="#a0a0a0" stroked="f"/>
        </w:pict>
      </w:r>
    </w:p>
    <w:p w:rsidR="00014619" w:rsidRPr="00014619" w:rsidRDefault="00014619" w:rsidP="00014619">
      <w:pPr>
        <w:spacing w:before="100" w:beforeAutospacing="1" w:after="100" w:afterAutospacing="1" w:line="240" w:lineRule="auto"/>
        <w:ind w:firstLine="567"/>
        <w:jc w:val="both"/>
        <w:outlineLvl w:val="0"/>
        <w:rPr>
          <w:rFonts w:eastAsia="Times New Roman"/>
          <w:b/>
          <w:bCs/>
          <w:kern w:val="36"/>
          <w:szCs w:val="28"/>
          <w:lang w:eastAsia="uz-Latn-UZ"/>
        </w:rPr>
      </w:pPr>
      <w:r w:rsidRPr="00014619">
        <w:rPr>
          <w:rFonts w:eastAsia="Times New Roman"/>
          <w:b/>
          <w:bCs/>
          <w:kern w:val="36"/>
          <w:szCs w:val="28"/>
          <w:lang w:eastAsia="uz-Latn-UZ"/>
        </w:rPr>
        <w:t>3. Konseptual yo‘nalish: shoirning shaxsiyati</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Konseptual xaritada muhim bo‘g‘inlardan biri — shoir shaxsiyatidir.</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Hofiz Xorazmiy shaxsiga oid ma’lumotlar asosan uning bizgacha yetib kelgan devoni orqali aniqlanadi. Shoirning hayoti haqida to‘liq tarixiy ma’lumotlar mavjud bo‘lmasa-da, devon tarkibidagi she’rlar orqali uning dunyoqarashi, ma’naviy qarashlari va ijodiy yo‘nalishi haqida ilmiy xulosalar chiqarish mumkin.</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 xml:space="preserve">Adabiyotshunos olim Hamid Sulaymon devondagi fors tilida yozilgan ayrim g‘azallarda uchraydigan </w:t>
      </w:r>
      <w:r w:rsidRPr="00014619">
        <w:rPr>
          <w:rFonts w:eastAsia="Times New Roman"/>
          <w:b/>
          <w:bCs/>
          <w:szCs w:val="28"/>
          <w:lang w:eastAsia="uz-Latn-UZ"/>
        </w:rPr>
        <w:t>Rahim yoki Abdurrahim</w:t>
      </w:r>
      <w:r w:rsidRPr="00014619">
        <w:rPr>
          <w:rFonts w:eastAsia="Times New Roman"/>
          <w:szCs w:val="28"/>
          <w:lang w:eastAsia="uz-Latn-UZ"/>
        </w:rPr>
        <w:t xml:space="preserve"> nomlariga asoslanib, shoirning asl ismi Abdurrahim bo‘lishi mumkinligini ta’kidlaydi.</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 xml:space="preserve">Sharq adabiy an’analariga ko‘ra, ijodkorlarning ismiga tug‘ilgan yoki yashagan hudud nomini qo‘shish keng tarqalgan. Shu sababli shoir taxallusida </w:t>
      </w:r>
      <w:r w:rsidRPr="00014619">
        <w:rPr>
          <w:rFonts w:eastAsia="Times New Roman"/>
          <w:b/>
          <w:bCs/>
          <w:szCs w:val="28"/>
          <w:lang w:eastAsia="uz-Latn-UZ"/>
        </w:rPr>
        <w:t>“Xorazmiy”</w:t>
      </w:r>
      <w:r w:rsidRPr="00014619">
        <w:rPr>
          <w:rFonts w:eastAsia="Times New Roman"/>
          <w:szCs w:val="28"/>
          <w:lang w:eastAsia="uz-Latn-UZ"/>
        </w:rPr>
        <w:t xml:space="preserve"> so‘zining qo‘llanilishi uning yoshligi Xorazm hududida o‘tganligini bildiradi.</w:t>
      </w:r>
    </w:p>
    <w:p w:rsidR="00014619" w:rsidRPr="00014619" w:rsidRDefault="00014619" w:rsidP="00014619">
      <w:pPr>
        <w:spacing w:after="0" w:line="240" w:lineRule="auto"/>
        <w:ind w:firstLine="567"/>
        <w:jc w:val="both"/>
        <w:rPr>
          <w:rFonts w:eastAsia="Times New Roman"/>
          <w:szCs w:val="28"/>
          <w:lang w:eastAsia="uz-Latn-UZ"/>
        </w:rPr>
      </w:pPr>
      <w:r w:rsidRPr="00014619">
        <w:rPr>
          <w:rFonts w:eastAsia="Times New Roman"/>
          <w:szCs w:val="28"/>
          <w:lang w:eastAsia="uz-Latn-UZ"/>
        </w:rPr>
        <w:pict>
          <v:rect id="_x0000_i1230" style="width:0;height:1.5pt" o:hralign="center" o:hrstd="t" o:hr="t" fillcolor="#a0a0a0" stroked="f"/>
        </w:pict>
      </w:r>
    </w:p>
    <w:p w:rsidR="00014619" w:rsidRPr="00014619" w:rsidRDefault="00014619" w:rsidP="00014619">
      <w:pPr>
        <w:spacing w:before="100" w:beforeAutospacing="1" w:after="100" w:afterAutospacing="1" w:line="240" w:lineRule="auto"/>
        <w:ind w:firstLine="567"/>
        <w:jc w:val="both"/>
        <w:outlineLvl w:val="0"/>
        <w:rPr>
          <w:rFonts w:eastAsia="Times New Roman"/>
          <w:b/>
          <w:bCs/>
          <w:kern w:val="36"/>
          <w:szCs w:val="28"/>
          <w:lang w:eastAsia="uz-Latn-UZ"/>
        </w:rPr>
      </w:pPr>
      <w:r w:rsidRPr="00014619">
        <w:rPr>
          <w:rFonts w:eastAsia="Times New Roman"/>
          <w:b/>
          <w:bCs/>
          <w:kern w:val="36"/>
          <w:szCs w:val="28"/>
          <w:lang w:eastAsia="uz-Latn-UZ"/>
        </w:rPr>
        <w:t>4. Konseptual yo‘nalish: tarixiy va geografik muhit</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lastRenderedPageBreak/>
        <w:t>Shoir hayotining muhim jihatlaridan biri uning sayohatlari bilan bog‘liqdir. Tarixiy manbalarga ko‘ra, Hofiz Xorazmiy XIV asr oxirlarida o‘z yurtini tark etib, turli madaniy markazlarga safar qiladi.</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U quyidagi shaharlarda bo‘lganligi taxmin qilinadi:</w:t>
      </w:r>
    </w:p>
    <w:p w:rsidR="00014619" w:rsidRPr="00014619" w:rsidRDefault="00014619" w:rsidP="00014619">
      <w:pPr>
        <w:numPr>
          <w:ilvl w:val="0"/>
          <w:numId w:val="2"/>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Samarqand</w:t>
      </w:r>
    </w:p>
    <w:p w:rsidR="00014619" w:rsidRPr="00014619" w:rsidRDefault="00014619" w:rsidP="00014619">
      <w:pPr>
        <w:numPr>
          <w:ilvl w:val="0"/>
          <w:numId w:val="2"/>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Buxoro</w:t>
      </w:r>
    </w:p>
    <w:p w:rsidR="00014619" w:rsidRPr="00014619" w:rsidRDefault="00014619" w:rsidP="00014619">
      <w:pPr>
        <w:numPr>
          <w:ilvl w:val="0"/>
          <w:numId w:val="2"/>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Xo‘jand</w:t>
      </w:r>
    </w:p>
    <w:p w:rsidR="00014619" w:rsidRPr="00014619" w:rsidRDefault="00014619" w:rsidP="00014619">
      <w:pPr>
        <w:numPr>
          <w:ilvl w:val="0"/>
          <w:numId w:val="2"/>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Isfahon</w:t>
      </w:r>
    </w:p>
    <w:p w:rsidR="00014619" w:rsidRPr="00014619" w:rsidRDefault="00014619" w:rsidP="00014619">
      <w:pPr>
        <w:numPr>
          <w:ilvl w:val="0"/>
          <w:numId w:val="2"/>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Tabriz</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Shoir oxir-oqibat Shiraz shahrida hukmdor Ibrohim Sulton saroyida yashagan.</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Mazkur muhit shoir ijodiga katta ta’sir ko‘rsatgan bo‘lib, u Sharq mumtoz adabiyotining yetuk namoyandalaridan biri bo‘lgan Hafez of Shiraz poetik an’analaridan ilhomlangan.</w:t>
      </w:r>
    </w:p>
    <w:p w:rsidR="00014619" w:rsidRPr="00014619" w:rsidRDefault="00014619" w:rsidP="00014619">
      <w:pPr>
        <w:spacing w:after="0" w:line="240" w:lineRule="auto"/>
        <w:ind w:firstLine="567"/>
        <w:jc w:val="both"/>
        <w:rPr>
          <w:rFonts w:eastAsia="Times New Roman"/>
          <w:szCs w:val="28"/>
          <w:lang w:eastAsia="uz-Latn-UZ"/>
        </w:rPr>
      </w:pPr>
      <w:r w:rsidRPr="00014619">
        <w:rPr>
          <w:rFonts w:eastAsia="Times New Roman"/>
          <w:szCs w:val="28"/>
          <w:lang w:eastAsia="uz-Latn-UZ"/>
        </w:rPr>
        <w:pict>
          <v:rect id="_x0000_i1231" style="width:0;height:1.5pt" o:hralign="center" o:hrstd="t" o:hr="t" fillcolor="#a0a0a0" stroked="f"/>
        </w:pict>
      </w:r>
    </w:p>
    <w:p w:rsidR="00014619" w:rsidRPr="00014619" w:rsidRDefault="00014619" w:rsidP="00014619">
      <w:pPr>
        <w:spacing w:before="100" w:beforeAutospacing="1" w:after="100" w:afterAutospacing="1" w:line="240" w:lineRule="auto"/>
        <w:ind w:firstLine="567"/>
        <w:jc w:val="both"/>
        <w:outlineLvl w:val="0"/>
        <w:rPr>
          <w:rFonts w:eastAsia="Times New Roman"/>
          <w:b/>
          <w:bCs/>
          <w:kern w:val="36"/>
          <w:szCs w:val="28"/>
          <w:lang w:eastAsia="uz-Latn-UZ"/>
        </w:rPr>
      </w:pPr>
      <w:r w:rsidRPr="00014619">
        <w:rPr>
          <w:rFonts w:eastAsia="Times New Roman"/>
          <w:b/>
          <w:bCs/>
          <w:kern w:val="36"/>
          <w:szCs w:val="28"/>
          <w:lang w:eastAsia="uz-Latn-UZ"/>
        </w:rPr>
        <w:t>5. Konseptual yo‘nalish: ijodiy meros</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Konseptual xaritada muhim bo‘g‘inlardan biri — shoirning ijodiy merosidir.</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Hofiz Xorazmiy ning bizgacha yetib kelgan devoni 37 mingdan ortiq misrani o‘z ichiga oladi. Devon tarkibi turli poetik janrlardan iborat bo‘lib, u o‘zbek mumtoz she’riyati tarixida muhim o‘rin egallaydi.</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Devon tarkibiga quyidagi janrlar kiradi:</w:t>
      </w:r>
    </w:p>
    <w:p w:rsidR="00014619" w:rsidRPr="00014619" w:rsidRDefault="00014619" w:rsidP="00014619">
      <w:pPr>
        <w:numPr>
          <w:ilvl w:val="0"/>
          <w:numId w:val="3"/>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9 ta qasida</w:t>
      </w:r>
    </w:p>
    <w:p w:rsidR="00014619" w:rsidRPr="00014619" w:rsidRDefault="00014619" w:rsidP="00014619">
      <w:pPr>
        <w:numPr>
          <w:ilvl w:val="0"/>
          <w:numId w:val="3"/>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1 ta tarkibband</w:t>
      </w:r>
    </w:p>
    <w:p w:rsidR="00014619" w:rsidRPr="00014619" w:rsidRDefault="00014619" w:rsidP="00014619">
      <w:pPr>
        <w:numPr>
          <w:ilvl w:val="0"/>
          <w:numId w:val="3"/>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3 ta tarji‘band</w:t>
      </w:r>
    </w:p>
    <w:p w:rsidR="00014619" w:rsidRPr="00014619" w:rsidRDefault="00014619" w:rsidP="00014619">
      <w:pPr>
        <w:numPr>
          <w:ilvl w:val="0"/>
          <w:numId w:val="3"/>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1 ta muxammas</w:t>
      </w:r>
    </w:p>
    <w:p w:rsidR="00014619" w:rsidRPr="00014619" w:rsidRDefault="00014619" w:rsidP="00014619">
      <w:pPr>
        <w:numPr>
          <w:ilvl w:val="0"/>
          <w:numId w:val="3"/>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1 ta marsiya</w:t>
      </w:r>
    </w:p>
    <w:p w:rsidR="00014619" w:rsidRPr="00014619" w:rsidRDefault="00014619" w:rsidP="00014619">
      <w:pPr>
        <w:numPr>
          <w:ilvl w:val="0"/>
          <w:numId w:val="3"/>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1052 ta g‘azal</w:t>
      </w:r>
    </w:p>
    <w:p w:rsidR="00014619" w:rsidRPr="00014619" w:rsidRDefault="00014619" w:rsidP="00014619">
      <w:pPr>
        <w:numPr>
          <w:ilvl w:val="0"/>
          <w:numId w:val="3"/>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2 ta mustazod</w:t>
      </w:r>
    </w:p>
    <w:p w:rsidR="00014619" w:rsidRPr="00014619" w:rsidRDefault="00014619" w:rsidP="00014619">
      <w:pPr>
        <w:numPr>
          <w:ilvl w:val="0"/>
          <w:numId w:val="3"/>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31 ta qit’a</w:t>
      </w:r>
    </w:p>
    <w:p w:rsidR="00014619" w:rsidRPr="00014619" w:rsidRDefault="00014619" w:rsidP="00014619">
      <w:pPr>
        <w:numPr>
          <w:ilvl w:val="0"/>
          <w:numId w:val="3"/>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12 ta ruboiy</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Bu janr xilma-xilligi shoirning badiiy imkoniyatlari kengligini va uning turli poetik shakllarda ijod qilganini ko‘rsatadi.</w:t>
      </w:r>
    </w:p>
    <w:p w:rsidR="00014619" w:rsidRPr="00014619" w:rsidRDefault="00014619" w:rsidP="00014619">
      <w:pPr>
        <w:spacing w:after="0" w:line="240" w:lineRule="auto"/>
        <w:ind w:firstLine="567"/>
        <w:jc w:val="both"/>
        <w:rPr>
          <w:rFonts w:eastAsia="Times New Roman"/>
          <w:szCs w:val="28"/>
          <w:lang w:eastAsia="uz-Latn-UZ"/>
        </w:rPr>
      </w:pPr>
      <w:r w:rsidRPr="00014619">
        <w:rPr>
          <w:rFonts w:eastAsia="Times New Roman"/>
          <w:szCs w:val="28"/>
          <w:lang w:eastAsia="uz-Latn-UZ"/>
        </w:rPr>
        <w:pict>
          <v:rect id="_x0000_i1232" style="width:0;height:1.5pt" o:hralign="center" o:hrstd="t" o:hr="t" fillcolor="#a0a0a0" stroked="f"/>
        </w:pict>
      </w:r>
    </w:p>
    <w:p w:rsidR="00014619" w:rsidRPr="00014619" w:rsidRDefault="00014619" w:rsidP="00014619">
      <w:pPr>
        <w:spacing w:before="100" w:beforeAutospacing="1" w:after="100" w:afterAutospacing="1" w:line="240" w:lineRule="auto"/>
        <w:ind w:firstLine="567"/>
        <w:jc w:val="both"/>
        <w:outlineLvl w:val="0"/>
        <w:rPr>
          <w:rFonts w:eastAsia="Times New Roman"/>
          <w:b/>
          <w:bCs/>
          <w:kern w:val="36"/>
          <w:szCs w:val="28"/>
          <w:lang w:eastAsia="uz-Latn-UZ"/>
        </w:rPr>
      </w:pPr>
      <w:r w:rsidRPr="00014619">
        <w:rPr>
          <w:rFonts w:eastAsia="Times New Roman"/>
          <w:b/>
          <w:bCs/>
          <w:kern w:val="36"/>
          <w:szCs w:val="28"/>
          <w:lang w:eastAsia="uz-Latn-UZ"/>
        </w:rPr>
        <w:t>6. Konseptual yo‘nalish: badiiy-estetik xususiyatlar</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lastRenderedPageBreak/>
        <w:t>Shoir ijodining muhim xususiyatlaridan biri — uning til va uslubidagi o‘ziga xoslikdir.</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Hofiz Xorazmiy she’riyatida:</w:t>
      </w:r>
    </w:p>
    <w:p w:rsidR="00014619" w:rsidRPr="00014619" w:rsidRDefault="00014619" w:rsidP="00014619">
      <w:pPr>
        <w:numPr>
          <w:ilvl w:val="0"/>
          <w:numId w:val="4"/>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sodda va ravon turkiy til</w:t>
      </w:r>
    </w:p>
    <w:p w:rsidR="00014619" w:rsidRPr="00014619" w:rsidRDefault="00014619" w:rsidP="00014619">
      <w:pPr>
        <w:numPr>
          <w:ilvl w:val="0"/>
          <w:numId w:val="4"/>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xalqona ifoda</w:t>
      </w:r>
    </w:p>
    <w:p w:rsidR="00014619" w:rsidRPr="00014619" w:rsidRDefault="00014619" w:rsidP="00014619">
      <w:pPr>
        <w:numPr>
          <w:ilvl w:val="0"/>
          <w:numId w:val="4"/>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Xorazm shevasiga xos so‘zlar</w:t>
      </w:r>
    </w:p>
    <w:p w:rsidR="00014619" w:rsidRPr="00014619" w:rsidRDefault="00014619" w:rsidP="00014619">
      <w:pPr>
        <w:numPr>
          <w:ilvl w:val="0"/>
          <w:numId w:val="4"/>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arab va fors so‘zlarining kamligi</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kabi xususiyatlar kuzatiladi.</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Bu jihat shoir ijodining xalq tiliga yaqinligini ko‘rsatadi hamda uning turkiy adabiy til rivojiga qo‘shgan hissasini tasdiqlaydi.</w:t>
      </w:r>
    </w:p>
    <w:p w:rsidR="00014619" w:rsidRPr="00014619" w:rsidRDefault="00014619" w:rsidP="00014619">
      <w:pPr>
        <w:spacing w:after="0" w:line="240" w:lineRule="auto"/>
        <w:ind w:firstLine="567"/>
        <w:jc w:val="both"/>
        <w:rPr>
          <w:rFonts w:eastAsia="Times New Roman"/>
          <w:szCs w:val="28"/>
          <w:lang w:eastAsia="uz-Latn-UZ"/>
        </w:rPr>
      </w:pPr>
      <w:r w:rsidRPr="00014619">
        <w:rPr>
          <w:rFonts w:eastAsia="Times New Roman"/>
          <w:szCs w:val="28"/>
          <w:lang w:eastAsia="uz-Latn-UZ"/>
        </w:rPr>
        <w:pict>
          <v:rect id="_x0000_i1233" style="width:0;height:1.5pt" o:hralign="center" o:hrstd="t" o:hr="t" fillcolor="#a0a0a0" stroked="f"/>
        </w:pict>
      </w:r>
    </w:p>
    <w:p w:rsidR="00014619" w:rsidRPr="00014619" w:rsidRDefault="00014619" w:rsidP="00014619">
      <w:pPr>
        <w:spacing w:before="100" w:beforeAutospacing="1" w:after="100" w:afterAutospacing="1" w:line="240" w:lineRule="auto"/>
        <w:ind w:firstLine="567"/>
        <w:jc w:val="both"/>
        <w:outlineLvl w:val="0"/>
        <w:rPr>
          <w:rFonts w:eastAsia="Times New Roman"/>
          <w:b/>
          <w:bCs/>
          <w:kern w:val="36"/>
          <w:szCs w:val="28"/>
          <w:lang w:eastAsia="uz-Latn-UZ"/>
        </w:rPr>
      </w:pPr>
      <w:r w:rsidRPr="00014619">
        <w:rPr>
          <w:rFonts w:eastAsia="Times New Roman"/>
          <w:b/>
          <w:bCs/>
          <w:kern w:val="36"/>
          <w:szCs w:val="28"/>
          <w:lang w:eastAsia="uz-Latn-UZ"/>
        </w:rPr>
        <w:t>7. Konseptual yo‘nalish: ishqiy-falsafiy g‘oyalar</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Shoir lirikasida ishq mavzusi markaziy o‘rin egallaydi. Biroq bu ishq faqat romantik tuyg‘u emas, balki insonning ma’naviy kamoloti bilan bog‘liq falsafiy tushuncha sifatida talqin qilinadi.</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Hofiz Xorazmiy g‘azallarida:</w:t>
      </w:r>
    </w:p>
    <w:p w:rsidR="00014619" w:rsidRPr="00014619" w:rsidRDefault="00014619" w:rsidP="00014619">
      <w:pPr>
        <w:numPr>
          <w:ilvl w:val="0"/>
          <w:numId w:val="5"/>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sadoqat</w:t>
      </w:r>
    </w:p>
    <w:p w:rsidR="00014619" w:rsidRPr="00014619" w:rsidRDefault="00014619" w:rsidP="00014619">
      <w:pPr>
        <w:numPr>
          <w:ilvl w:val="0"/>
          <w:numId w:val="5"/>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vafo</w:t>
      </w:r>
    </w:p>
    <w:p w:rsidR="00014619" w:rsidRPr="00014619" w:rsidRDefault="00014619" w:rsidP="00014619">
      <w:pPr>
        <w:numPr>
          <w:ilvl w:val="0"/>
          <w:numId w:val="5"/>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visol</w:t>
      </w:r>
    </w:p>
    <w:p w:rsidR="00014619" w:rsidRPr="00014619" w:rsidRDefault="00014619" w:rsidP="00014619">
      <w:pPr>
        <w:numPr>
          <w:ilvl w:val="0"/>
          <w:numId w:val="5"/>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hijron</w:t>
      </w:r>
    </w:p>
    <w:p w:rsidR="00014619" w:rsidRPr="00014619" w:rsidRDefault="00014619" w:rsidP="00014619">
      <w:pPr>
        <w:numPr>
          <w:ilvl w:val="0"/>
          <w:numId w:val="5"/>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sabr-qanoat</w:t>
      </w:r>
    </w:p>
    <w:p w:rsidR="00014619" w:rsidRPr="00014619" w:rsidRDefault="00014619" w:rsidP="00014619">
      <w:pPr>
        <w:numPr>
          <w:ilvl w:val="0"/>
          <w:numId w:val="5"/>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ruhiy iztirob</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kabi tushunchalar orqali inson ruhiyati chuqur tasvirlanadi.</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Shoir she’rlarida inson qalbi poklanishi va ma’naviy yetuklikka erishish jarayoni badiiy obrazlar orqali ifodalanadi.</w:t>
      </w:r>
    </w:p>
    <w:p w:rsidR="00014619" w:rsidRPr="00014619" w:rsidRDefault="00014619" w:rsidP="00014619">
      <w:pPr>
        <w:spacing w:after="0" w:line="240" w:lineRule="auto"/>
        <w:ind w:firstLine="567"/>
        <w:jc w:val="both"/>
        <w:rPr>
          <w:rFonts w:eastAsia="Times New Roman"/>
          <w:szCs w:val="28"/>
          <w:lang w:eastAsia="uz-Latn-UZ"/>
        </w:rPr>
      </w:pPr>
      <w:r w:rsidRPr="00014619">
        <w:rPr>
          <w:rFonts w:eastAsia="Times New Roman"/>
          <w:szCs w:val="28"/>
          <w:lang w:eastAsia="uz-Latn-UZ"/>
        </w:rPr>
        <w:pict>
          <v:rect id="_x0000_i1234" style="width:0;height:1.5pt" o:hralign="center" o:hrstd="t" o:hr="t" fillcolor="#a0a0a0" stroked="f"/>
        </w:pict>
      </w:r>
    </w:p>
    <w:p w:rsidR="00014619" w:rsidRPr="00014619" w:rsidRDefault="00014619" w:rsidP="00014619">
      <w:pPr>
        <w:spacing w:before="100" w:beforeAutospacing="1" w:after="100" w:afterAutospacing="1" w:line="240" w:lineRule="auto"/>
        <w:ind w:firstLine="567"/>
        <w:jc w:val="both"/>
        <w:outlineLvl w:val="0"/>
        <w:rPr>
          <w:rFonts w:eastAsia="Times New Roman"/>
          <w:b/>
          <w:bCs/>
          <w:kern w:val="36"/>
          <w:szCs w:val="28"/>
          <w:lang w:eastAsia="uz-Latn-UZ"/>
        </w:rPr>
      </w:pPr>
      <w:r w:rsidRPr="00014619">
        <w:rPr>
          <w:rFonts w:eastAsia="Times New Roman"/>
          <w:b/>
          <w:bCs/>
          <w:kern w:val="36"/>
          <w:szCs w:val="28"/>
          <w:lang w:eastAsia="uz-Latn-UZ"/>
        </w:rPr>
        <w:t>8. Konseptual yo‘nalish: ilmiy o‘rganilishi</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Shoir ijodi uzoq vaqt davomida ilmiy jamoatchilikka noma’lum bo‘lib kelgan. Faqat XX asrning ikkinchi yarmida adabiyotshunos olim Hamid Sulaymon tomonidan shoir devoni topilib, ilmiy muomalaga kiritildi.</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Keyinchalik shoir merosini o‘rganishda quyidagi olimlar ham muhim hissa qo‘shgan:</w:t>
      </w:r>
    </w:p>
    <w:p w:rsidR="00014619" w:rsidRPr="00014619" w:rsidRDefault="00014619" w:rsidP="00014619">
      <w:pPr>
        <w:numPr>
          <w:ilvl w:val="0"/>
          <w:numId w:val="6"/>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lastRenderedPageBreak/>
        <w:t>Murod Sulaymonov</w:t>
      </w:r>
    </w:p>
    <w:p w:rsidR="00014619" w:rsidRPr="00014619" w:rsidRDefault="00014619" w:rsidP="00014619">
      <w:pPr>
        <w:numPr>
          <w:ilvl w:val="0"/>
          <w:numId w:val="6"/>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Saidbek Hasanov</w:t>
      </w:r>
    </w:p>
    <w:p w:rsidR="00014619" w:rsidRPr="00014619" w:rsidRDefault="00014619" w:rsidP="00014619">
      <w:pPr>
        <w:numPr>
          <w:ilvl w:val="0"/>
          <w:numId w:val="6"/>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Ro‘za Toparli</w:t>
      </w:r>
    </w:p>
    <w:p w:rsidR="00014619" w:rsidRPr="00014619" w:rsidRDefault="00014619" w:rsidP="00014619">
      <w:pPr>
        <w:numPr>
          <w:ilvl w:val="0"/>
          <w:numId w:val="6"/>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Ali Ustuner</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Bu tadqiqotlar natijasida shoir ijodi o‘zbek va turkiy adabiyot tarixida munosib o‘rin egalladi.</w:t>
      </w:r>
    </w:p>
    <w:p w:rsidR="00014619" w:rsidRPr="00014619" w:rsidRDefault="00014619" w:rsidP="00014619">
      <w:pPr>
        <w:spacing w:after="0" w:line="240" w:lineRule="auto"/>
        <w:ind w:firstLine="567"/>
        <w:jc w:val="both"/>
        <w:rPr>
          <w:rFonts w:eastAsia="Times New Roman"/>
          <w:szCs w:val="28"/>
          <w:lang w:eastAsia="uz-Latn-UZ"/>
        </w:rPr>
      </w:pPr>
      <w:r w:rsidRPr="00014619">
        <w:rPr>
          <w:rFonts w:eastAsia="Times New Roman"/>
          <w:szCs w:val="28"/>
          <w:lang w:eastAsia="uz-Latn-UZ"/>
        </w:rPr>
        <w:pict>
          <v:rect id="_x0000_i1235" style="width:0;height:1.5pt" o:hralign="center" o:hrstd="t" o:hr="t" fillcolor="#a0a0a0" stroked="f"/>
        </w:pict>
      </w:r>
    </w:p>
    <w:p w:rsidR="00014619" w:rsidRPr="00014619" w:rsidRDefault="00014619" w:rsidP="00014619">
      <w:pPr>
        <w:spacing w:before="100" w:beforeAutospacing="1" w:after="100" w:afterAutospacing="1" w:line="240" w:lineRule="auto"/>
        <w:ind w:firstLine="567"/>
        <w:jc w:val="both"/>
        <w:outlineLvl w:val="0"/>
        <w:rPr>
          <w:rFonts w:eastAsia="Times New Roman"/>
          <w:b/>
          <w:bCs/>
          <w:kern w:val="36"/>
          <w:szCs w:val="28"/>
          <w:lang w:eastAsia="uz-Latn-UZ"/>
        </w:rPr>
      </w:pPr>
      <w:r w:rsidRPr="00014619">
        <w:rPr>
          <w:rFonts w:eastAsia="Times New Roman"/>
          <w:b/>
          <w:bCs/>
          <w:kern w:val="36"/>
          <w:szCs w:val="28"/>
          <w:lang w:eastAsia="uz-Latn-UZ"/>
        </w:rPr>
        <w:t>9. Konseptual yo‘nalish: pedagogik ahamiyati</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 xml:space="preserve">Konseptual xarita tahlili shuni ko‘rsatadiki, Hofiz Xorazmiy ijodi nafaqat adabiy-estetik ahamiyatga ega, balki muhim </w:t>
      </w:r>
      <w:r w:rsidRPr="00014619">
        <w:rPr>
          <w:rFonts w:eastAsia="Times New Roman"/>
          <w:b/>
          <w:bCs/>
          <w:szCs w:val="28"/>
          <w:lang w:eastAsia="uz-Latn-UZ"/>
        </w:rPr>
        <w:t>pedagogik va tarbiyaviy manba</w:t>
      </w:r>
      <w:r w:rsidRPr="00014619">
        <w:rPr>
          <w:rFonts w:eastAsia="Times New Roman"/>
          <w:szCs w:val="28"/>
          <w:lang w:eastAsia="uz-Latn-UZ"/>
        </w:rPr>
        <w:t xml:space="preserve"> hisoblanadi.</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Shoir asarlarida:</w:t>
      </w:r>
    </w:p>
    <w:p w:rsidR="00014619" w:rsidRPr="00014619" w:rsidRDefault="00014619" w:rsidP="00014619">
      <w:pPr>
        <w:numPr>
          <w:ilvl w:val="0"/>
          <w:numId w:val="7"/>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insoniy fazilatlar</w:t>
      </w:r>
    </w:p>
    <w:p w:rsidR="00014619" w:rsidRPr="00014619" w:rsidRDefault="00014619" w:rsidP="00014619">
      <w:pPr>
        <w:numPr>
          <w:ilvl w:val="0"/>
          <w:numId w:val="7"/>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axloqiy poklik</w:t>
      </w:r>
    </w:p>
    <w:p w:rsidR="00014619" w:rsidRPr="00014619" w:rsidRDefault="00014619" w:rsidP="00014619">
      <w:pPr>
        <w:numPr>
          <w:ilvl w:val="0"/>
          <w:numId w:val="7"/>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sadoqat va vafo</w:t>
      </w:r>
    </w:p>
    <w:p w:rsidR="00014619" w:rsidRPr="00014619" w:rsidRDefault="00014619" w:rsidP="00014619">
      <w:pPr>
        <w:numPr>
          <w:ilvl w:val="0"/>
          <w:numId w:val="7"/>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sabr-qanoat</w:t>
      </w:r>
    </w:p>
    <w:p w:rsidR="00014619" w:rsidRPr="00014619" w:rsidRDefault="00014619" w:rsidP="00014619">
      <w:pPr>
        <w:numPr>
          <w:ilvl w:val="0"/>
          <w:numId w:val="7"/>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ma’naviy yetuklik</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kabi g‘oyalar ilgari suriladi.</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Bu g‘oyalar yosh avlodni ma’naviy barkamol shaxs sifatida tarbiyalashda muhim ahamiyat kasb etadi.</w:t>
      </w:r>
    </w:p>
    <w:p w:rsidR="00014619" w:rsidRPr="00014619" w:rsidRDefault="00014619" w:rsidP="00014619">
      <w:pPr>
        <w:spacing w:after="0" w:line="240" w:lineRule="auto"/>
        <w:ind w:firstLine="567"/>
        <w:jc w:val="both"/>
        <w:rPr>
          <w:rFonts w:eastAsia="Times New Roman"/>
          <w:szCs w:val="28"/>
          <w:lang w:eastAsia="uz-Latn-UZ"/>
        </w:rPr>
      </w:pPr>
      <w:r w:rsidRPr="00014619">
        <w:rPr>
          <w:rFonts w:eastAsia="Times New Roman"/>
          <w:szCs w:val="28"/>
          <w:lang w:eastAsia="uz-Latn-UZ"/>
        </w:rPr>
        <w:pict>
          <v:rect id="_x0000_i1236" style="width:0;height:1.5pt" o:hralign="center" o:hrstd="t" o:hr="t" fillcolor="#a0a0a0" stroked="f"/>
        </w:pict>
      </w:r>
    </w:p>
    <w:p w:rsidR="00014619" w:rsidRPr="00014619" w:rsidRDefault="00014619" w:rsidP="00014619">
      <w:pPr>
        <w:spacing w:before="100" w:beforeAutospacing="1" w:after="100" w:afterAutospacing="1" w:line="240" w:lineRule="auto"/>
        <w:ind w:firstLine="567"/>
        <w:jc w:val="both"/>
        <w:outlineLvl w:val="0"/>
        <w:rPr>
          <w:rFonts w:eastAsia="Times New Roman"/>
          <w:b/>
          <w:bCs/>
          <w:kern w:val="36"/>
          <w:szCs w:val="28"/>
          <w:lang w:eastAsia="uz-Latn-UZ"/>
        </w:rPr>
      </w:pPr>
      <w:r w:rsidRPr="00014619">
        <w:rPr>
          <w:rFonts w:eastAsia="Times New Roman"/>
          <w:b/>
          <w:bCs/>
          <w:kern w:val="36"/>
          <w:szCs w:val="28"/>
          <w:lang w:eastAsia="uz-Latn-UZ"/>
        </w:rPr>
        <w:t>10. Ilmiy xulosa</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Konseptual xarita asosidagi tahlil natijalariga ko‘ra, Hofiz Xorazmiy XIV–XV asrlar turkiy adabiyotining yirik namoyandalaridan biri bo‘lib, uning ijodi badiiy-estetik, falsafiy va pedagogik jihatdan katta ahamiyatga ega.</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Shoir merosi:</w:t>
      </w:r>
    </w:p>
    <w:p w:rsidR="00014619" w:rsidRPr="00014619" w:rsidRDefault="00014619" w:rsidP="00014619">
      <w:pPr>
        <w:numPr>
          <w:ilvl w:val="0"/>
          <w:numId w:val="8"/>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turkiy adabiy til rivojiga hissa qo‘shgan,</w:t>
      </w:r>
    </w:p>
    <w:p w:rsidR="00014619" w:rsidRPr="00014619" w:rsidRDefault="00014619" w:rsidP="00014619">
      <w:pPr>
        <w:numPr>
          <w:ilvl w:val="0"/>
          <w:numId w:val="8"/>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inson ruhiyati va ma’naviy kamolotini badiiy talqin qilgan,</w:t>
      </w:r>
    </w:p>
    <w:p w:rsidR="00014619" w:rsidRPr="00014619" w:rsidRDefault="00014619" w:rsidP="00014619">
      <w:pPr>
        <w:numPr>
          <w:ilvl w:val="0"/>
          <w:numId w:val="8"/>
        </w:num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yosh avlod tarbiyasida muhim didaktik manba sifatida xizmat qilgan.</w:t>
      </w:r>
    </w:p>
    <w:p w:rsidR="00014619" w:rsidRPr="00014619" w:rsidRDefault="00014619" w:rsidP="00014619">
      <w:pPr>
        <w:spacing w:before="100" w:beforeAutospacing="1" w:after="100" w:afterAutospacing="1" w:line="240" w:lineRule="auto"/>
        <w:ind w:firstLine="567"/>
        <w:jc w:val="both"/>
        <w:rPr>
          <w:rFonts w:eastAsia="Times New Roman"/>
          <w:szCs w:val="28"/>
          <w:lang w:eastAsia="uz-Latn-UZ"/>
        </w:rPr>
      </w:pPr>
      <w:r w:rsidRPr="00014619">
        <w:rPr>
          <w:rFonts w:eastAsia="Times New Roman"/>
          <w:szCs w:val="28"/>
          <w:lang w:eastAsia="uz-Latn-UZ"/>
        </w:rPr>
        <w:t>Shu sababli Hofiz Xorazmiy ijodini yanada chuqur o‘rganish va uni ta’lim jarayoniga keng tatbiq etish zamonaviy adabiyotshunoslik va pedagogika oldidagi dolzarb vazifalardan biri hisoblanadi.</w:t>
      </w:r>
    </w:p>
    <w:p w:rsidR="00014619" w:rsidRPr="00014619" w:rsidRDefault="00014619" w:rsidP="00014619">
      <w:pPr>
        <w:spacing w:after="0" w:line="240" w:lineRule="auto"/>
        <w:ind w:firstLine="567"/>
        <w:jc w:val="both"/>
        <w:rPr>
          <w:rFonts w:eastAsia="Times New Roman"/>
          <w:szCs w:val="28"/>
          <w:lang w:eastAsia="uz-Latn-UZ"/>
        </w:rPr>
      </w:pPr>
      <w:r w:rsidRPr="00014619">
        <w:rPr>
          <w:rFonts w:eastAsia="Times New Roman"/>
          <w:szCs w:val="28"/>
          <w:lang w:eastAsia="uz-Latn-UZ"/>
        </w:rPr>
        <w:lastRenderedPageBreak/>
        <w:pict>
          <v:rect id="_x0000_i1237" style="width:0;height:1.5pt" o:hralign="center" o:hrstd="t" o:hr="t" fillcolor="#a0a0a0" stroked="f"/>
        </w:pict>
      </w:r>
    </w:p>
    <w:p w:rsidR="00813AE9" w:rsidRPr="00014619" w:rsidRDefault="00710FB4" w:rsidP="00014619">
      <w:pPr>
        <w:ind w:firstLine="567"/>
        <w:jc w:val="both"/>
        <w:rPr>
          <w:szCs w:val="28"/>
        </w:rPr>
      </w:pPr>
    </w:p>
    <w:sectPr w:rsidR="00813AE9" w:rsidRPr="000146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0FB4" w:rsidRDefault="00710FB4" w:rsidP="00014619">
      <w:pPr>
        <w:spacing w:after="0" w:line="240" w:lineRule="auto"/>
      </w:pPr>
      <w:r>
        <w:separator/>
      </w:r>
    </w:p>
  </w:endnote>
  <w:endnote w:type="continuationSeparator" w:id="0">
    <w:p w:rsidR="00710FB4" w:rsidRDefault="00710FB4" w:rsidP="00014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0FB4" w:rsidRDefault="00710FB4" w:rsidP="00014619">
      <w:pPr>
        <w:spacing w:after="0" w:line="240" w:lineRule="auto"/>
      </w:pPr>
      <w:r>
        <w:separator/>
      </w:r>
    </w:p>
  </w:footnote>
  <w:footnote w:type="continuationSeparator" w:id="0">
    <w:p w:rsidR="00710FB4" w:rsidRDefault="00710FB4" w:rsidP="000146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876ED"/>
    <w:multiLevelType w:val="multilevel"/>
    <w:tmpl w:val="65F4B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E6133"/>
    <w:multiLevelType w:val="multilevel"/>
    <w:tmpl w:val="7FC2A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7C124D"/>
    <w:multiLevelType w:val="multilevel"/>
    <w:tmpl w:val="9DA09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9F18E0"/>
    <w:multiLevelType w:val="multilevel"/>
    <w:tmpl w:val="07185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FE0B6A"/>
    <w:multiLevelType w:val="multilevel"/>
    <w:tmpl w:val="2CDAF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ED37A7"/>
    <w:multiLevelType w:val="multilevel"/>
    <w:tmpl w:val="A44A2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1E5F5C"/>
    <w:multiLevelType w:val="multilevel"/>
    <w:tmpl w:val="18303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050731"/>
    <w:multiLevelType w:val="multilevel"/>
    <w:tmpl w:val="3266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2"/>
  </w:num>
  <w:num w:numId="4">
    <w:abstractNumId w:val="4"/>
  </w:num>
  <w:num w:numId="5">
    <w:abstractNumId w:val="0"/>
  </w:num>
  <w:num w:numId="6">
    <w:abstractNumId w:val="3"/>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619"/>
    <w:rsid w:val="00014619"/>
    <w:rsid w:val="001E4B52"/>
    <w:rsid w:val="004D1189"/>
    <w:rsid w:val="005F6F3B"/>
    <w:rsid w:val="00710FB4"/>
    <w:rsid w:val="00862959"/>
    <w:rsid w:val="009E4576"/>
    <w:rsid w:val="00A5115A"/>
    <w:rsid w:val="00B417D9"/>
    <w:rsid w:val="00BF691A"/>
    <w:rsid w:val="00C14E6B"/>
    <w:rsid w:val="00C8308C"/>
    <w:rsid w:val="00C96CC5"/>
    <w:rsid w:val="00F27731"/>
    <w:rsid w:val="00FD44A9"/>
  </w:rsids>
  <m:mathPr>
    <m:mathFont m:val="Cambria Math"/>
    <m:brkBin m:val="before"/>
    <m:brkBinSub m:val="--"/>
    <m:smallFrac m:val="0"/>
    <m:dispDef/>
    <m:lMargin m:val="0"/>
    <m:rMargin m:val="0"/>
    <m:defJc m:val="centerGroup"/>
    <m:wrapIndent m:val="1440"/>
    <m:intLim m:val="subSup"/>
    <m:naryLim m:val="undOvr"/>
  </m:mathPr>
  <w:themeFontLang w:val="uz-Latn-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7FBF9"/>
  <w15:chartTrackingRefBased/>
  <w15:docId w15:val="{731FCFCF-0A9C-417D-8EF1-9210165AA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lang w:val="uz-Latn-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014619"/>
    <w:pPr>
      <w:spacing w:before="100" w:beforeAutospacing="1" w:after="100" w:afterAutospacing="1" w:line="240" w:lineRule="auto"/>
      <w:outlineLvl w:val="0"/>
    </w:pPr>
    <w:rPr>
      <w:rFonts w:eastAsia="Times New Roman"/>
      <w:b/>
      <w:bCs/>
      <w:kern w:val="36"/>
      <w:sz w:val="48"/>
      <w:szCs w:val="48"/>
      <w:lang w:eastAsia="uz-Latn-UZ"/>
    </w:rPr>
  </w:style>
  <w:style w:type="paragraph" w:styleId="2">
    <w:name w:val="heading 2"/>
    <w:basedOn w:val="a"/>
    <w:link w:val="20"/>
    <w:uiPriority w:val="9"/>
    <w:qFormat/>
    <w:rsid w:val="00014619"/>
    <w:pPr>
      <w:spacing w:before="100" w:beforeAutospacing="1" w:after="100" w:afterAutospacing="1" w:line="240" w:lineRule="auto"/>
      <w:outlineLvl w:val="1"/>
    </w:pPr>
    <w:rPr>
      <w:rFonts w:eastAsia="Times New Roman"/>
      <w:b/>
      <w:bCs/>
      <w:sz w:val="36"/>
      <w:szCs w:val="36"/>
      <w:lang w:eastAsia="uz-Latn-UZ"/>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rsid w:val="00014619"/>
    <w:rPr>
      <w:vertAlign w:val="superscript"/>
    </w:rPr>
  </w:style>
  <w:style w:type="character" w:styleId="a4">
    <w:name w:val="Emphasis"/>
    <w:basedOn w:val="a0"/>
    <w:uiPriority w:val="20"/>
    <w:qFormat/>
    <w:rsid w:val="00014619"/>
    <w:rPr>
      <w:i/>
      <w:iCs/>
    </w:rPr>
  </w:style>
  <w:style w:type="paragraph" w:styleId="a5">
    <w:name w:val="footnote text"/>
    <w:basedOn w:val="a"/>
    <w:link w:val="a6"/>
    <w:uiPriority w:val="99"/>
    <w:semiHidden/>
    <w:unhideWhenUsed/>
    <w:rsid w:val="00014619"/>
    <w:pPr>
      <w:spacing w:after="0" w:line="240" w:lineRule="auto"/>
    </w:pPr>
    <w:rPr>
      <w:rFonts w:asciiTheme="minorHAnsi" w:hAnsiTheme="minorHAnsi" w:cstheme="minorBidi"/>
      <w:sz w:val="20"/>
    </w:rPr>
  </w:style>
  <w:style w:type="character" w:customStyle="1" w:styleId="a6">
    <w:name w:val="Текст сноски Знак"/>
    <w:basedOn w:val="a0"/>
    <w:link w:val="a5"/>
    <w:uiPriority w:val="99"/>
    <w:semiHidden/>
    <w:rsid w:val="00014619"/>
    <w:rPr>
      <w:rFonts w:asciiTheme="minorHAnsi" w:hAnsiTheme="minorHAnsi" w:cstheme="minorBidi"/>
      <w:sz w:val="20"/>
    </w:rPr>
  </w:style>
  <w:style w:type="paragraph" w:styleId="a7">
    <w:name w:val="No Spacing"/>
    <w:uiPriority w:val="1"/>
    <w:qFormat/>
    <w:rsid w:val="00014619"/>
    <w:pPr>
      <w:spacing w:after="0" w:line="240" w:lineRule="auto"/>
    </w:pPr>
    <w:rPr>
      <w:rFonts w:asciiTheme="minorHAnsi" w:hAnsiTheme="minorHAnsi" w:cstheme="minorBidi"/>
      <w:sz w:val="22"/>
      <w:szCs w:val="22"/>
    </w:rPr>
  </w:style>
  <w:style w:type="paragraph" w:customStyle="1" w:styleId="leading-8">
    <w:name w:val="leading-8"/>
    <w:basedOn w:val="a"/>
    <w:rsid w:val="00014619"/>
    <w:pPr>
      <w:spacing w:before="100" w:beforeAutospacing="1" w:after="100" w:afterAutospacing="1" w:line="240" w:lineRule="auto"/>
    </w:pPr>
    <w:rPr>
      <w:rFonts w:eastAsia="Times New Roman"/>
      <w:sz w:val="24"/>
      <w:szCs w:val="24"/>
      <w:lang w:eastAsia="uz-Latn-UZ"/>
    </w:rPr>
  </w:style>
  <w:style w:type="character" w:customStyle="1" w:styleId="10">
    <w:name w:val="Заголовок 1 Знак"/>
    <w:basedOn w:val="a0"/>
    <w:link w:val="1"/>
    <w:uiPriority w:val="9"/>
    <w:rsid w:val="00014619"/>
    <w:rPr>
      <w:rFonts w:eastAsia="Times New Roman"/>
      <w:b/>
      <w:bCs/>
      <w:kern w:val="36"/>
      <w:sz w:val="48"/>
      <w:szCs w:val="48"/>
      <w:lang w:eastAsia="uz-Latn-UZ"/>
    </w:rPr>
  </w:style>
  <w:style w:type="character" w:customStyle="1" w:styleId="20">
    <w:name w:val="Заголовок 2 Знак"/>
    <w:basedOn w:val="a0"/>
    <w:link w:val="2"/>
    <w:uiPriority w:val="9"/>
    <w:rsid w:val="00014619"/>
    <w:rPr>
      <w:rFonts w:eastAsia="Times New Roman"/>
      <w:b/>
      <w:bCs/>
      <w:sz w:val="36"/>
      <w:szCs w:val="36"/>
      <w:lang w:eastAsia="uz-Latn-UZ"/>
    </w:rPr>
  </w:style>
  <w:style w:type="paragraph" w:styleId="a8">
    <w:name w:val="Normal (Web)"/>
    <w:basedOn w:val="a"/>
    <w:uiPriority w:val="99"/>
    <w:semiHidden/>
    <w:unhideWhenUsed/>
    <w:rsid w:val="00014619"/>
    <w:pPr>
      <w:spacing w:before="100" w:beforeAutospacing="1" w:after="100" w:afterAutospacing="1" w:line="240" w:lineRule="auto"/>
    </w:pPr>
    <w:rPr>
      <w:rFonts w:eastAsia="Times New Roman"/>
      <w:sz w:val="24"/>
      <w:szCs w:val="24"/>
      <w:lang w:eastAsia="uz-Latn-UZ"/>
    </w:rPr>
  </w:style>
  <w:style w:type="character" w:styleId="a9">
    <w:name w:val="Strong"/>
    <w:basedOn w:val="a0"/>
    <w:uiPriority w:val="22"/>
    <w:qFormat/>
    <w:rsid w:val="000146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7393343">
      <w:bodyDiv w:val="1"/>
      <w:marLeft w:val="0"/>
      <w:marRight w:val="0"/>
      <w:marTop w:val="0"/>
      <w:marBottom w:val="0"/>
      <w:divBdr>
        <w:top w:val="none" w:sz="0" w:space="0" w:color="auto"/>
        <w:left w:val="none" w:sz="0" w:space="0" w:color="auto"/>
        <w:bottom w:val="none" w:sz="0" w:space="0" w:color="auto"/>
        <w:right w:val="none" w:sz="0" w:space="0" w:color="auto"/>
      </w:divBdr>
    </w:div>
    <w:div w:id="1214318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660CA-6042-445D-939D-5538E8563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968</Words>
  <Characters>5518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TEMA</dc:creator>
  <cp:keywords/>
  <dc:description/>
  <cp:lastModifiedBy>TEMA</cp:lastModifiedBy>
  <cp:revision>1</cp:revision>
  <dcterms:created xsi:type="dcterms:W3CDTF">2026-03-07T10:55:00Z</dcterms:created>
  <dcterms:modified xsi:type="dcterms:W3CDTF">2026-03-07T11:18:00Z</dcterms:modified>
</cp:coreProperties>
</file>